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31869" w:rsidRDefault="00B862F0" w:rsidP="00731869">
      <w:pPr>
        <w:spacing w:line="360" w:lineRule="auto"/>
        <w:jc w:val="right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0;margin-top:-6.05pt;width:3in;height:116.6pt;z-index:251658240;mso-wrap-edited:f;mso-position-horizontal:absolute;mso-position-vertical:absolute" wrapcoords="0 0 21600 0 21600 21600 0 21600 0 0" filled="f" strokecolor="black [3213]">
            <v:fill o:detectmouseclick="t"/>
            <v:textbox style="mso-next-textbox:#_x0000_s1026" inset=",7.2pt,,7.2pt">
              <w:txbxContent>
                <w:p w:rsidR="00E87A3C" w:rsidRPr="00522663" w:rsidRDefault="00E87A3C" w:rsidP="00853199">
                  <w:pPr>
                    <w:rPr>
                      <w:sz w:val="22"/>
                    </w:rPr>
                  </w:pPr>
                  <w:r w:rsidRPr="00522663">
                    <w:rPr>
                      <w:sz w:val="22"/>
                    </w:rPr>
                    <w:t>For this assessment, you will find two key words that demonstrate a thorough understanding and an original, unique insight about the character. In addition, you will provide evidence from the text (quotation concrete details) and your analysis (commentary).</w:t>
                  </w:r>
                </w:p>
              </w:txbxContent>
            </v:textbox>
            <w10:wrap type="tight"/>
          </v:shape>
        </w:pict>
      </w:r>
      <w:r w:rsidR="007D45E6">
        <w:tab/>
      </w:r>
      <w:r w:rsidR="007D45E6">
        <w:tab/>
      </w:r>
      <w:r w:rsidR="007D45E6">
        <w:tab/>
      </w:r>
      <w:r w:rsidR="007D45E6">
        <w:tab/>
      </w:r>
      <w:r w:rsidR="007D45E6">
        <w:tab/>
      </w:r>
      <w:r w:rsidR="007D45E6">
        <w:tab/>
      </w:r>
      <w:r w:rsidR="00731869" w:rsidRPr="00731869">
        <w:rPr>
          <w:b/>
        </w:rPr>
        <w:t>Name</w:t>
      </w:r>
      <w:r w:rsidR="00731869">
        <w:t>_______________________________</w:t>
      </w:r>
    </w:p>
    <w:p w:rsidR="003C20AA" w:rsidRDefault="00731869" w:rsidP="00731869">
      <w:pPr>
        <w:spacing w:line="360" w:lineRule="auto"/>
        <w:jc w:val="right"/>
      </w:pPr>
      <w:r w:rsidRPr="00731869">
        <w:rPr>
          <w:b/>
        </w:rPr>
        <w:t>Book</w:t>
      </w:r>
      <w:r>
        <w:t>________________________________</w:t>
      </w:r>
    </w:p>
    <w:p w:rsidR="00731869" w:rsidRDefault="003C20AA" w:rsidP="003C20AA">
      <w:pPr>
        <w:spacing w:line="360" w:lineRule="auto"/>
        <w:jc w:val="center"/>
      </w:pPr>
      <w:r>
        <w:rPr>
          <w:b/>
        </w:rPr>
        <w:t xml:space="preserve">  </w:t>
      </w:r>
      <w:r w:rsidRPr="003C20AA">
        <w:rPr>
          <w:b/>
        </w:rPr>
        <w:t>Main Character</w:t>
      </w:r>
      <w:r w:rsidRPr="003C20AA">
        <w:rPr>
          <w:b/>
        </w:rPr>
        <w:softHyphen/>
      </w:r>
      <w:r w:rsidRPr="003C20AA">
        <w:rPr>
          <w:b/>
        </w:rPr>
        <w:softHyphen/>
      </w:r>
      <w:r w:rsidRPr="003C20AA">
        <w:rPr>
          <w:b/>
        </w:rPr>
        <w:softHyphen/>
      </w:r>
      <w:r w:rsidRPr="003C20AA">
        <w:rPr>
          <w:b/>
        </w:rPr>
        <w:softHyphen/>
      </w:r>
      <w:r w:rsidRPr="003C20AA">
        <w:rPr>
          <w:b/>
        </w:rPr>
        <w:softHyphen/>
      </w:r>
      <w:r w:rsidRPr="003C20AA">
        <w:rPr>
          <w:b/>
        </w:rPr>
        <w:softHyphen/>
      </w:r>
      <w:r w:rsidRPr="003C20AA">
        <w:rPr>
          <w:b/>
        </w:rPr>
        <w:softHyphen/>
      </w:r>
      <w:r w:rsidRPr="003C20AA">
        <w:rPr>
          <w:b/>
        </w:rPr>
        <w:softHyphen/>
      </w:r>
      <w:r w:rsidRPr="003C20AA">
        <w:rPr>
          <w:b/>
        </w:rPr>
        <w:softHyphen/>
      </w:r>
      <w:r w:rsidRPr="003C20AA">
        <w:rPr>
          <w:b/>
        </w:rPr>
        <w:softHyphen/>
      </w:r>
      <w:r w:rsidRPr="003C20AA">
        <w:rPr>
          <w:b/>
        </w:rPr>
        <w:softHyphen/>
      </w:r>
      <w:r w:rsidRPr="003C20AA">
        <w:rPr>
          <w:b/>
        </w:rPr>
        <w:softHyphen/>
      </w:r>
      <w:r w:rsidRPr="003C20AA">
        <w:rPr>
          <w:b/>
        </w:rPr>
        <w:softHyphen/>
      </w:r>
      <w:r w:rsidRPr="003C20AA">
        <w:rPr>
          <w:b/>
        </w:rPr>
        <w:softHyphen/>
      </w:r>
      <w:r w:rsidRPr="003C20AA">
        <w:rPr>
          <w:b/>
        </w:rPr>
        <w:softHyphen/>
      </w:r>
      <w:r w:rsidRPr="003C20AA">
        <w:rPr>
          <w:b/>
        </w:rPr>
        <w:softHyphen/>
      </w:r>
      <w:r>
        <w:t>__________________________</w:t>
      </w:r>
    </w:p>
    <w:p w:rsidR="00731869" w:rsidRDefault="00731869" w:rsidP="00731869"/>
    <w:p w:rsidR="005202E7" w:rsidRPr="00731869" w:rsidRDefault="005202E7" w:rsidP="00731869"/>
    <w:p w:rsidR="005202E7" w:rsidRPr="005202E7" w:rsidRDefault="005202E7" w:rsidP="005202E7"/>
    <w:p w:rsidR="0012434B" w:rsidRDefault="005202E7" w:rsidP="005202E7">
      <w:r>
        <w:t>The two most effectiv</w:t>
      </w:r>
      <w:r w:rsidR="006E07CF">
        <w:t>e and accurate words to</w:t>
      </w:r>
      <w:r w:rsidR="00142B18">
        <w:t xml:space="preserve"> </w:t>
      </w:r>
      <w:r w:rsidR="0012434B">
        <w:t>reveal an original, unique insight about my character</w:t>
      </w:r>
      <w:r w:rsidR="006E07CF">
        <w:t xml:space="preserve"> are:</w:t>
      </w:r>
    </w:p>
    <w:p w:rsidR="005202E7" w:rsidRDefault="005202E7" w:rsidP="005202E7"/>
    <w:p w:rsidR="00D277D1" w:rsidRPr="005202E7" w:rsidRDefault="006E07CF" w:rsidP="005202E7">
      <w:r>
        <w:rPr>
          <w:noProof/>
        </w:rPr>
        <w:pict>
          <v:shape id="_x0000_s1029" type="#_x0000_t202" style="position:absolute;margin-left:234pt;margin-top:.05pt;width:197.6pt;height:36pt;z-index:251660288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E87A3C" w:rsidRDefault="00E87A3C" w:rsidP="005202E7"/>
              </w:txbxContent>
            </v:textbox>
            <w10:wrap type="tight"/>
          </v:shape>
        </w:pict>
      </w:r>
      <w:r>
        <w:rPr>
          <w:noProof/>
        </w:rPr>
        <w:pict>
          <v:shape id="_x0000_s1028" type="#_x0000_t202" style="position:absolute;margin-left:0;margin-top:.05pt;width:197.6pt;height:36pt;z-index:251659264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E87A3C" w:rsidRDefault="00E87A3C"/>
              </w:txbxContent>
            </v:textbox>
            <w10:wrap type="tight"/>
          </v:shape>
        </w:pict>
      </w:r>
    </w:p>
    <w:p w:rsidR="00D277D1" w:rsidRPr="00D277D1" w:rsidRDefault="00D277D1" w:rsidP="00D277D1"/>
    <w:p w:rsidR="00D277D1" w:rsidRPr="00D277D1" w:rsidRDefault="00D277D1" w:rsidP="00D277D1"/>
    <w:p w:rsidR="00D277D1" w:rsidRPr="00D277D1" w:rsidRDefault="00D277D1" w:rsidP="00D277D1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D277D1">
        <w:tc>
          <w:tcPr>
            <w:tcW w:w="4428" w:type="dxa"/>
          </w:tcPr>
          <w:p w:rsidR="00D277D1" w:rsidRDefault="00104DC3" w:rsidP="00D277D1">
            <w:r>
              <w:t xml:space="preserve">The best quotation to support </w:t>
            </w:r>
            <w:r w:rsidR="009C12E9">
              <w:t xml:space="preserve">the use of </w:t>
            </w:r>
            <w:r>
              <w:t>this word is…</w:t>
            </w:r>
            <w:r w:rsidR="003A6002">
              <w:t xml:space="preserve"> (C</w:t>
            </w:r>
            <w:r w:rsidR="00E87A3C">
              <w:t>orrect citation, please).</w:t>
            </w:r>
          </w:p>
        </w:tc>
        <w:tc>
          <w:tcPr>
            <w:tcW w:w="4428" w:type="dxa"/>
          </w:tcPr>
          <w:p w:rsidR="00D277D1" w:rsidRDefault="00E87A3C" w:rsidP="00D277D1">
            <w:r>
              <w:t>The best quotation to support the use of this word is… (Correct citation, please).</w:t>
            </w:r>
          </w:p>
        </w:tc>
      </w:tr>
      <w:tr w:rsidR="00D277D1">
        <w:tc>
          <w:tcPr>
            <w:tcW w:w="4428" w:type="dxa"/>
          </w:tcPr>
          <w:p w:rsidR="00104DC3" w:rsidRDefault="00104DC3" w:rsidP="00D277D1"/>
          <w:p w:rsidR="00104DC3" w:rsidRDefault="00104DC3" w:rsidP="00D277D1"/>
          <w:p w:rsidR="00104DC3" w:rsidRDefault="00104DC3" w:rsidP="00D277D1"/>
          <w:p w:rsidR="00104DC3" w:rsidRDefault="00104DC3" w:rsidP="00D277D1"/>
          <w:p w:rsidR="00104DC3" w:rsidRDefault="00104DC3" w:rsidP="00D277D1"/>
          <w:p w:rsidR="00142B18" w:rsidRDefault="00142B18" w:rsidP="00D277D1"/>
          <w:p w:rsidR="00142B18" w:rsidRDefault="00142B18" w:rsidP="00D277D1"/>
          <w:p w:rsidR="00104DC3" w:rsidRDefault="00104DC3" w:rsidP="00D277D1"/>
          <w:p w:rsidR="00D277D1" w:rsidRDefault="00D277D1" w:rsidP="00D277D1"/>
        </w:tc>
        <w:tc>
          <w:tcPr>
            <w:tcW w:w="4428" w:type="dxa"/>
          </w:tcPr>
          <w:p w:rsidR="00D277D1" w:rsidRDefault="00D277D1" w:rsidP="00D277D1"/>
        </w:tc>
      </w:tr>
      <w:tr w:rsidR="00D277D1">
        <w:tc>
          <w:tcPr>
            <w:tcW w:w="4428" w:type="dxa"/>
          </w:tcPr>
          <w:p w:rsidR="00D277D1" w:rsidRDefault="00104DC3" w:rsidP="00C22BF5">
            <w:r>
              <w:t xml:space="preserve">Provide </w:t>
            </w:r>
            <w:r w:rsidR="009C12E9">
              <w:t xml:space="preserve">a minimum of two insightful </w:t>
            </w:r>
            <w:r w:rsidR="00C22BF5">
              <w:t xml:space="preserve">inferences </w:t>
            </w:r>
            <w:r w:rsidR="009C12E9">
              <w:t xml:space="preserve">as to </w:t>
            </w:r>
            <w:r>
              <w:t xml:space="preserve">why this </w:t>
            </w:r>
            <w:r w:rsidR="00C22BF5">
              <w:t>word emphasizes key aspects of the character.</w:t>
            </w:r>
          </w:p>
        </w:tc>
        <w:tc>
          <w:tcPr>
            <w:tcW w:w="4428" w:type="dxa"/>
          </w:tcPr>
          <w:p w:rsidR="00D277D1" w:rsidRDefault="00C22BF5" w:rsidP="00D277D1">
            <w:r>
              <w:t>Provide a minimum of two insightful inferences as to why this word emphasizes key aspects of the character.</w:t>
            </w:r>
          </w:p>
        </w:tc>
      </w:tr>
      <w:tr w:rsidR="00D277D1">
        <w:tc>
          <w:tcPr>
            <w:tcW w:w="4428" w:type="dxa"/>
          </w:tcPr>
          <w:p w:rsidR="00142B18" w:rsidRDefault="00142B18" w:rsidP="00D277D1"/>
          <w:p w:rsidR="00142B18" w:rsidRDefault="00142B18" w:rsidP="00D277D1"/>
          <w:p w:rsidR="00142B18" w:rsidRDefault="00142B18" w:rsidP="00D277D1"/>
          <w:p w:rsidR="00E87A3C" w:rsidRDefault="00E87A3C" w:rsidP="00D277D1"/>
          <w:p w:rsidR="00E87A3C" w:rsidRDefault="00E87A3C" w:rsidP="00D277D1"/>
          <w:p w:rsidR="00E87A3C" w:rsidRDefault="00E87A3C" w:rsidP="00D277D1"/>
          <w:p w:rsidR="00E87A3C" w:rsidRDefault="00E87A3C" w:rsidP="00D277D1"/>
          <w:p w:rsidR="00E87A3C" w:rsidRDefault="00E87A3C" w:rsidP="00D277D1"/>
          <w:p w:rsidR="00E87A3C" w:rsidRDefault="00E87A3C" w:rsidP="00D277D1"/>
          <w:p w:rsidR="00142B18" w:rsidRDefault="00142B18" w:rsidP="00D277D1"/>
          <w:p w:rsidR="00142B18" w:rsidRDefault="00142B18" w:rsidP="00D277D1"/>
          <w:p w:rsidR="00142B18" w:rsidRDefault="00142B18" w:rsidP="00D277D1"/>
          <w:p w:rsidR="00142B18" w:rsidRDefault="00142B18" w:rsidP="00D277D1"/>
          <w:p w:rsidR="00142B18" w:rsidRDefault="00142B18" w:rsidP="00D277D1"/>
          <w:p w:rsidR="00D277D1" w:rsidRDefault="00D277D1" w:rsidP="00D277D1"/>
        </w:tc>
        <w:tc>
          <w:tcPr>
            <w:tcW w:w="4428" w:type="dxa"/>
          </w:tcPr>
          <w:p w:rsidR="00D277D1" w:rsidRDefault="00D277D1" w:rsidP="00D277D1"/>
        </w:tc>
      </w:tr>
    </w:tbl>
    <w:p w:rsidR="006A6EAA" w:rsidRPr="00D277D1" w:rsidRDefault="006A6EAA" w:rsidP="00D277D1"/>
    <w:sectPr w:rsidR="006A6EAA" w:rsidRPr="00D277D1" w:rsidSect="004A4FA0">
      <w:headerReference w:type="default" r:id="rId4"/>
      <w:pgSz w:w="12240" w:h="15840"/>
      <w:pgMar w:top="450" w:right="1800" w:bottom="108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280"/>
      <w:gridCol w:w="590"/>
    </w:tblGrid>
    <w:tr w:rsidR="00E87A3C">
      <w:tc>
        <w:tcPr>
          <w:tcW w:w="4799" w:type="pct"/>
          <w:tcBorders>
            <w:bottom w:val="single" w:sz="4" w:space="0" w:color="auto"/>
          </w:tcBorders>
          <w:vAlign w:val="bottom"/>
        </w:tcPr>
        <w:p w:rsidR="00E87A3C" w:rsidRPr="00731869" w:rsidRDefault="00E87A3C" w:rsidP="007D45E6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  <w:sz w:val="36"/>
            </w:rPr>
          </w:pPr>
          <w:r w:rsidRPr="00731869">
            <w:rPr>
              <w:rFonts w:ascii="Calibri" w:hAnsi="Calibri"/>
              <w:b/>
              <w:bCs/>
              <w:color w:val="000000" w:themeColor="text1"/>
              <w:sz w:val="36"/>
            </w:rPr>
            <w:t>OUTSIDE READING CHARACTERIZATION ASSESSMENT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center"/>
        </w:tcPr>
        <w:p w:rsidR="00E87A3C" w:rsidRDefault="00E87A3C" w:rsidP="007D45E6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Eng</w:t>
          </w:r>
        </w:p>
        <w:p w:rsidR="00E87A3C" w:rsidRDefault="00E87A3C" w:rsidP="007D45E6">
          <w:pPr>
            <w:pStyle w:val="Header"/>
            <w:jc w:val="center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10</w:t>
          </w:r>
        </w:p>
      </w:tc>
    </w:tr>
  </w:tbl>
  <w:p w:rsidR="00E87A3C" w:rsidRDefault="00E87A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A6EAA"/>
    <w:rsid w:val="00103677"/>
    <w:rsid w:val="00104DC3"/>
    <w:rsid w:val="0012434B"/>
    <w:rsid w:val="00142B18"/>
    <w:rsid w:val="003770A9"/>
    <w:rsid w:val="003A6002"/>
    <w:rsid w:val="003C20AA"/>
    <w:rsid w:val="0044036C"/>
    <w:rsid w:val="004A4FA0"/>
    <w:rsid w:val="005202E7"/>
    <w:rsid w:val="00522663"/>
    <w:rsid w:val="006A6EAA"/>
    <w:rsid w:val="006E07CF"/>
    <w:rsid w:val="00731869"/>
    <w:rsid w:val="007907F3"/>
    <w:rsid w:val="007D45E6"/>
    <w:rsid w:val="00853199"/>
    <w:rsid w:val="009C12E9"/>
    <w:rsid w:val="00B862F0"/>
    <w:rsid w:val="00C22BF5"/>
    <w:rsid w:val="00D166B8"/>
    <w:rsid w:val="00D277D1"/>
    <w:rsid w:val="00E87A3C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5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5E6"/>
  </w:style>
  <w:style w:type="paragraph" w:styleId="Footer">
    <w:name w:val="footer"/>
    <w:basedOn w:val="Normal"/>
    <w:link w:val="FooterChar"/>
    <w:uiPriority w:val="99"/>
    <w:semiHidden/>
    <w:unhideWhenUsed/>
    <w:rsid w:val="007D45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5E6"/>
  </w:style>
  <w:style w:type="table" w:styleId="TableGrid">
    <w:name w:val="Table Grid"/>
    <w:basedOn w:val="TableNormal"/>
    <w:uiPriority w:val="59"/>
    <w:rsid w:val="00D277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</Words>
  <Characters>400</Characters>
  <Application>Microsoft Macintosh Word</Application>
  <DocSecurity>0</DocSecurity>
  <Lines>3</Lines>
  <Paragraphs>1</Paragraphs>
  <ScaleCrop>false</ScaleCrop>
  <Company>Tigard-Tualatin School District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Tech</cp:lastModifiedBy>
  <cp:revision>5</cp:revision>
  <dcterms:created xsi:type="dcterms:W3CDTF">2013-01-07T18:04:00Z</dcterms:created>
  <dcterms:modified xsi:type="dcterms:W3CDTF">2013-01-07T18:34:00Z</dcterms:modified>
</cp:coreProperties>
</file>