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857A" w14:textId="77777777" w:rsidR="00821EA3" w:rsidRDefault="00952A5D" w:rsidP="00952A5D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90"/>
          <w:szCs w:val="90"/>
        </w:rPr>
        <w:t>EDITING</w:t>
      </w:r>
    </w:p>
    <w:p w14:paraId="4FA275DB" w14:textId="77777777" w:rsidR="00952A5D" w:rsidRDefault="00952A5D" w:rsidP="00952A5D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2A5D">
        <w:rPr>
          <w:rFonts w:ascii="Avenir Book" w:hAnsi="Avenir Book"/>
          <w:b/>
          <w:sz w:val="40"/>
          <w:szCs w:val="40"/>
        </w:rPr>
        <w:t>SP4:</w:t>
      </w:r>
      <w:r>
        <w:rPr>
          <w:rFonts w:ascii="Avenir Book" w:hAnsi="Avenir Book"/>
          <w:sz w:val="28"/>
          <w:szCs w:val="28"/>
        </w:rPr>
        <w:t xml:space="preserve"> </w:t>
      </w:r>
      <w:r w:rsidRPr="00952A5D">
        <w:rPr>
          <w:rFonts w:ascii="Avenir Book" w:hAnsi="Avenir Book"/>
          <w:sz w:val="28"/>
          <w:szCs w:val="28"/>
        </w:rPr>
        <w:t xml:space="preserve">Go through entire paper looking to fix </w:t>
      </w:r>
      <w:r>
        <w:rPr>
          <w:rFonts w:ascii="Avenir Book" w:hAnsi="Avenir Book"/>
          <w:sz w:val="28"/>
          <w:szCs w:val="28"/>
        </w:rPr>
        <w:t>those r</w:t>
      </w:r>
      <w:r w:rsidRPr="00952A5D">
        <w:rPr>
          <w:rFonts w:ascii="Avenir Book" w:hAnsi="Avenir Book"/>
          <w:sz w:val="28"/>
          <w:szCs w:val="28"/>
        </w:rPr>
        <w:t>un-on sentences.</w:t>
      </w:r>
    </w:p>
    <w:p w14:paraId="269038EA" w14:textId="77777777" w:rsidR="00952A5D" w:rsidRPr="005F09BC" w:rsidRDefault="00952A5D" w:rsidP="00952A5D">
      <w:pPr>
        <w:pStyle w:val="ListParagraph"/>
        <w:jc w:val="center"/>
        <w:rPr>
          <w:rFonts w:ascii="Avenir Book" w:hAnsi="Avenir Book"/>
          <w:b/>
          <w:sz w:val="28"/>
          <w:szCs w:val="28"/>
        </w:rPr>
      </w:pPr>
      <w:r w:rsidRPr="005F09BC">
        <w:rPr>
          <w:rFonts w:ascii="Avenir Book" w:hAnsi="Avenir Book"/>
          <w:b/>
          <w:sz w:val="28"/>
          <w:szCs w:val="28"/>
        </w:rPr>
        <w:t>Tip—circle all of your fanboys.</w:t>
      </w:r>
    </w:p>
    <w:p w14:paraId="05E42122" w14:textId="77777777" w:rsidR="00952A5D" w:rsidRDefault="00952A5D" w:rsidP="00952A5D">
      <w:pPr>
        <w:ind w:left="720"/>
        <w:rPr>
          <w:rFonts w:ascii="Avenir Book" w:hAnsi="Avenir Book"/>
          <w:sz w:val="28"/>
          <w:szCs w:val="28"/>
        </w:rPr>
      </w:pPr>
    </w:p>
    <w:p w14:paraId="1BD7CAB4" w14:textId="77777777" w:rsidR="00952A5D" w:rsidRDefault="00952A5D" w:rsidP="00952A5D">
      <w:pPr>
        <w:ind w:left="720"/>
        <w:rPr>
          <w:rFonts w:ascii="Avenir Book" w:hAnsi="Avenir Book"/>
          <w:sz w:val="28"/>
          <w:szCs w:val="28"/>
        </w:rPr>
      </w:pPr>
      <w:r w:rsidRPr="00952A5D">
        <w:rPr>
          <w:rFonts w:ascii="Avenir Book" w:hAnsi="Avenir Book"/>
          <w:sz w:val="28"/>
          <w:szCs w:val="28"/>
        </w:rPr>
        <w:t xml:space="preserve">Ask yourself this, “Do I have a sentence before AND after the fanboy?” </w:t>
      </w:r>
    </w:p>
    <w:p w14:paraId="40881B74" w14:textId="77777777" w:rsidR="00952A5D" w:rsidRDefault="00952A5D" w:rsidP="00952A5D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2A5D">
        <w:rPr>
          <w:rFonts w:ascii="Avenir Book" w:hAnsi="Avenir Book"/>
          <w:sz w:val="28"/>
          <w:szCs w:val="28"/>
        </w:rPr>
        <w:t xml:space="preserve">If the answer is YES, make sure you have a comma before the fanboy. </w:t>
      </w:r>
    </w:p>
    <w:p w14:paraId="40921698" w14:textId="77777777" w:rsidR="00952A5D" w:rsidRDefault="00952A5D" w:rsidP="00952A5D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If the answer is NO, I don’t have a complete thought after the fanboy, then you don’t need the comma. </w:t>
      </w:r>
    </w:p>
    <w:p w14:paraId="3F799CCF" w14:textId="77777777" w:rsidR="005F09BC" w:rsidRDefault="005F09BC" w:rsidP="005F09BC">
      <w:pPr>
        <w:rPr>
          <w:rFonts w:ascii="Avenir Book" w:hAnsi="Avenir Book"/>
          <w:sz w:val="28"/>
          <w:szCs w:val="28"/>
        </w:rPr>
      </w:pPr>
    </w:p>
    <w:p w14:paraId="37819800" w14:textId="77777777" w:rsidR="005F09BC" w:rsidRDefault="005F09BC" w:rsidP="005F09BC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5F09BC">
        <w:rPr>
          <w:rFonts w:ascii="Avenir Book" w:hAnsi="Avenir Book"/>
          <w:b/>
          <w:sz w:val="40"/>
          <w:szCs w:val="40"/>
        </w:rPr>
        <w:t xml:space="preserve">SP6: </w:t>
      </w:r>
      <w:r w:rsidRPr="005F09BC">
        <w:rPr>
          <w:rFonts w:ascii="Avenir Book" w:hAnsi="Avenir Book"/>
          <w:sz w:val="28"/>
          <w:szCs w:val="28"/>
        </w:rPr>
        <w:t>Check your 1</w:t>
      </w:r>
      <w:r w:rsidRPr="005F09BC">
        <w:rPr>
          <w:rFonts w:ascii="Avenir Book" w:hAnsi="Avenir Book"/>
          <w:sz w:val="28"/>
          <w:szCs w:val="28"/>
          <w:vertAlign w:val="superscript"/>
        </w:rPr>
        <w:t>st</w:t>
      </w:r>
      <w:r w:rsidRPr="005F09BC">
        <w:rPr>
          <w:rFonts w:ascii="Avenir Book" w:hAnsi="Avenir Book"/>
          <w:sz w:val="28"/>
          <w:szCs w:val="28"/>
        </w:rPr>
        <w:t xml:space="preserve"> four words sheet. Look for sentences that start with the marker words: Because, since, while, when. If ANY sentence starts with any of those SP6 words, you will need a comma at the end of the clause. </w:t>
      </w:r>
    </w:p>
    <w:p w14:paraId="7EB2D39C" w14:textId="77777777" w:rsidR="009D1F82" w:rsidRPr="005F09BC" w:rsidRDefault="009D1F82" w:rsidP="009D1F82">
      <w:pPr>
        <w:pStyle w:val="ListParagraph"/>
        <w:rPr>
          <w:rFonts w:ascii="Avenir Book" w:hAnsi="Avenir Book"/>
          <w:sz w:val="28"/>
          <w:szCs w:val="28"/>
        </w:rPr>
      </w:pPr>
    </w:p>
    <w:p w14:paraId="01B119EF" w14:textId="060B19D9" w:rsidR="005F09BC" w:rsidRDefault="002F6466" w:rsidP="005F09BC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D1F82">
        <w:rPr>
          <w:rFonts w:ascii="Avenir Book" w:hAnsi="Avenir Book"/>
          <w:b/>
          <w:sz w:val="40"/>
          <w:szCs w:val="40"/>
        </w:rPr>
        <w:t>SP9:</w:t>
      </w:r>
      <w:r>
        <w:rPr>
          <w:rFonts w:ascii="Avenir Book" w:hAnsi="Avenir Book"/>
          <w:sz w:val="28"/>
          <w:szCs w:val="28"/>
        </w:rPr>
        <w:t xml:space="preserve"> Remember this for dialogue, “COMMA QUOTE, COMMA QUOTE, COMMA QUOTE.” Say that aloud 2 times in a row.</w:t>
      </w:r>
      <w:r w:rsidR="009D1F82">
        <w:rPr>
          <w:rFonts w:ascii="Avenir Book" w:hAnsi="Avenir Book"/>
          <w:sz w:val="28"/>
          <w:szCs w:val="28"/>
        </w:rPr>
        <w:t xml:space="preserve"> Make sure that if you have dialogue, you follow the pattern. Dialogue tag is different than citations.</w:t>
      </w:r>
    </w:p>
    <w:p w14:paraId="46F92D45" w14:textId="77777777" w:rsidR="009D1F82" w:rsidRPr="009D1F82" w:rsidRDefault="009D1F82" w:rsidP="009D1F82">
      <w:pPr>
        <w:rPr>
          <w:rFonts w:ascii="Avenir Book" w:hAnsi="Avenir Book"/>
          <w:sz w:val="28"/>
          <w:szCs w:val="28"/>
        </w:rPr>
      </w:pPr>
    </w:p>
    <w:p w14:paraId="72EB4669" w14:textId="65CA2593" w:rsidR="009D1F82" w:rsidRDefault="009D1F82" w:rsidP="005F09BC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sz w:val="40"/>
          <w:szCs w:val="40"/>
        </w:rPr>
        <w:t>SP10</w:t>
      </w:r>
      <w:r w:rsidRPr="009D1F82">
        <w:rPr>
          <w:rFonts w:ascii="Avenir Book" w:hAnsi="Avenir Book"/>
          <w:b/>
          <w:sz w:val="40"/>
          <w:szCs w:val="40"/>
        </w:rPr>
        <w:t>:</w:t>
      </w:r>
      <w:r>
        <w:rPr>
          <w:rFonts w:ascii="Avenir Book" w:hAnsi="Avenir Book"/>
          <w:b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 xml:space="preserve">Put a comma after all transitions and phrases. </w:t>
      </w:r>
    </w:p>
    <w:p w14:paraId="6DA37771" w14:textId="77777777" w:rsidR="009D1F82" w:rsidRPr="009D1F82" w:rsidRDefault="009D1F82" w:rsidP="009D1F82">
      <w:pPr>
        <w:rPr>
          <w:rFonts w:ascii="Avenir Book" w:hAnsi="Avenir Book"/>
          <w:sz w:val="28"/>
          <w:szCs w:val="28"/>
        </w:rPr>
      </w:pPr>
    </w:p>
    <w:p w14:paraId="1710769F" w14:textId="77777777" w:rsidR="009D1F82" w:rsidRDefault="009D1F82" w:rsidP="009D1F82">
      <w:pPr>
        <w:pStyle w:val="ListParagraph"/>
        <w:rPr>
          <w:rFonts w:ascii="Avenir Book" w:hAnsi="Avenir Book"/>
          <w:sz w:val="28"/>
          <w:szCs w:val="28"/>
        </w:rPr>
      </w:pPr>
    </w:p>
    <w:p w14:paraId="18D8039F" w14:textId="77777777" w:rsidR="009D1F82" w:rsidRDefault="009D1F82" w:rsidP="009D1F82">
      <w:pPr>
        <w:rPr>
          <w:rFonts w:ascii="Avenir Book" w:hAnsi="Avenir Book"/>
          <w:sz w:val="28"/>
          <w:szCs w:val="28"/>
        </w:rPr>
      </w:pPr>
    </w:p>
    <w:p w14:paraId="320FB35E" w14:textId="77777777" w:rsidR="009D1F82" w:rsidRDefault="009D1F82" w:rsidP="009D1F82">
      <w:pPr>
        <w:rPr>
          <w:rFonts w:ascii="Avenir Book" w:hAnsi="Avenir Book"/>
          <w:sz w:val="28"/>
          <w:szCs w:val="28"/>
        </w:rPr>
      </w:pPr>
    </w:p>
    <w:p w14:paraId="1F60F75D" w14:textId="77777777" w:rsidR="009D1F82" w:rsidRDefault="009D1F82" w:rsidP="009D1F82">
      <w:pPr>
        <w:rPr>
          <w:rFonts w:ascii="Avenir Book" w:hAnsi="Avenir Book"/>
          <w:sz w:val="28"/>
          <w:szCs w:val="28"/>
        </w:rPr>
      </w:pPr>
    </w:p>
    <w:p w14:paraId="65FE78EF" w14:textId="77777777" w:rsidR="009D1F82" w:rsidRDefault="009D1F82" w:rsidP="009D1F82">
      <w:pPr>
        <w:rPr>
          <w:rFonts w:ascii="Avenir Book" w:hAnsi="Avenir Book"/>
          <w:sz w:val="28"/>
          <w:szCs w:val="28"/>
        </w:rPr>
      </w:pPr>
    </w:p>
    <w:p w14:paraId="6B3203ED" w14:textId="116C071A" w:rsidR="002F6466" w:rsidRPr="00F01DCD" w:rsidRDefault="009D1F82" w:rsidP="009D1F82">
      <w:pPr>
        <w:rPr>
          <w:rFonts w:ascii="Avenir Book" w:hAnsi="Avenir Book"/>
          <w:sz w:val="40"/>
          <w:szCs w:val="40"/>
        </w:rPr>
      </w:pPr>
      <w:r w:rsidRPr="00F01DCD">
        <w:rPr>
          <w:rFonts w:ascii="Avenir Book" w:hAnsi="Avenir Book"/>
          <w:sz w:val="40"/>
          <w:szCs w:val="40"/>
        </w:rPr>
        <w:lastRenderedPageBreak/>
        <w:t>DIRECT ADDRESS RULE!</w:t>
      </w:r>
    </w:p>
    <w:p w14:paraId="65232C6C" w14:textId="3875C374" w:rsidR="009D1F82" w:rsidRPr="009D1F82" w:rsidRDefault="009D1F82" w:rsidP="009D1F82">
      <w:pPr>
        <w:rPr>
          <w:rFonts w:ascii="Avenir Book" w:hAnsi="Avenir Book"/>
          <w:sz w:val="28"/>
          <w:szCs w:val="28"/>
        </w:rPr>
      </w:pPr>
      <w:r w:rsidRPr="009D1F82">
        <w:rPr>
          <w:rFonts w:eastAsia="Times New Roman" w:cs="Times New Roman"/>
          <w:sz w:val="28"/>
          <w:szCs w:val="28"/>
        </w:rPr>
        <w:t>If you are speaking to someone in writ</w:t>
      </w:r>
      <w:r>
        <w:rPr>
          <w:rFonts w:eastAsia="Times New Roman" w:cs="Times New Roman"/>
          <w:sz w:val="28"/>
          <w:szCs w:val="28"/>
        </w:rPr>
        <w:t xml:space="preserve">ing, you need to separate his or her </w:t>
      </w:r>
      <w:r w:rsidRPr="009D1F82">
        <w:rPr>
          <w:rFonts w:eastAsia="Times New Roman" w:cs="Times New Roman"/>
          <w:sz w:val="28"/>
          <w:szCs w:val="28"/>
        </w:rPr>
        <w:t>name with a comma.</w:t>
      </w:r>
      <w:r w:rsidRPr="009D1F82">
        <w:rPr>
          <w:rFonts w:eastAsia="Times New Roman" w:cs="Times New Roman"/>
          <w:sz w:val="28"/>
          <w:szCs w:val="28"/>
        </w:rPr>
        <w:br/>
        <w:t>For example, "</w:t>
      </w:r>
      <w:r w:rsidRPr="009D1F82">
        <w:rPr>
          <w:rStyle w:val="Strong"/>
          <w:rFonts w:eastAsia="Times New Roman" w:cs="Times New Roman"/>
          <w:sz w:val="28"/>
          <w:szCs w:val="28"/>
        </w:rPr>
        <w:t>Mom,</w:t>
      </w:r>
      <w:r w:rsidRPr="009D1F82">
        <w:rPr>
          <w:rFonts w:eastAsia="Times New Roman" w:cs="Times New Roman"/>
          <w:sz w:val="28"/>
          <w:szCs w:val="28"/>
        </w:rPr>
        <w:t xml:space="preserve"> stop that. You are embarrassing me."</w:t>
      </w:r>
      <w:r w:rsidRPr="009D1F82">
        <w:rPr>
          <w:rFonts w:eastAsia="Times New Roman" w:cs="Times New Roman"/>
          <w:sz w:val="28"/>
          <w:szCs w:val="28"/>
        </w:rPr>
        <w:br/>
        <w:t>"Stop that,</w:t>
      </w:r>
      <w:r w:rsidRPr="009D1F82">
        <w:rPr>
          <w:rStyle w:val="Strong"/>
          <w:rFonts w:eastAsia="Times New Roman" w:cs="Times New Roman"/>
          <w:sz w:val="28"/>
          <w:szCs w:val="28"/>
        </w:rPr>
        <w:t xml:space="preserve"> Mom</w:t>
      </w:r>
      <w:r w:rsidRPr="009D1F82">
        <w:rPr>
          <w:rFonts w:eastAsia="Times New Roman" w:cs="Times New Roman"/>
          <w:sz w:val="28"/>
          <w:szCs w:val="28"/>
        </w:rPr>
        <w:t>. You are embarrassing me."</w:t>
      </w:r>
    </w:p>
    <w:p w14:paraId="66C6E4A3" w14:textId="77777777" w:rsidR="00C44CCA" w:rsidRPr="009D1F82" w:rsidRDefault="00C44CCA" w:rsidP="00952A5D">
      <w:pPr>
        <w:ind w:left="1080"/>
        <w:rPr>
          <w:rFonts w:ascii="Avenir Book" w:hAnsi="Avenir Book"/>
          <w:sz w:val="28"/>
          <w:szCs w:val="28"/>
        </w:rPr>
      </w:pPr>
    </w:p>
    <w:p w14:paraId="6C24F5E0" w14:textId="37470D8D" w:rsidR="00952A5D" w:rsidRPr="009D1F82" w:rsidRDefault="00C44CCA" w:rsidP="009D1F82">
      <w:pPr>
        <w:rPr>
          <w:rFonts w:ascii="Avenir Book" w:hAnsi="Avenir 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FAD18" wp14:editId="0579074B">
                <wp:simplePos x="0" y="0"/>
                <wp:positionH relativeFrom="column">
                  <wp:posOffset>3408680</wp:posOffset>
                </wp:positionH>
                <wp:positionV relativeFrom="paragraph">
                  <wp:posOffset>2141855</wp:posOffset>
                </wp:positionV>
                <wp:extent cx="1257300" cy="457200"/>
                <wp:effectExtent l="0" t="330200" r="0" b="304800"/>
                <wp:wrapThrough wrapText="bothSides">
                  <wp:wrapPolygon edited="0">
                    <wp:start x="21344" y="2299"/>
                    <wp:lineTo x="16058" y="-12012"/>
                    <wp:lineTo x="11160" y="1670"/>
                    <wp:lineTo x="7739" y="-7590"/>
                    <wp:lineTo x="5271" y="-7537"/>
                    <wp:lineTo x="-1464" y="11277"/>
                    <wp:lineTo x="3822" y="25588"/>
                    <wp:lineTo x="8127" y="20404"/>
                    <wp:lineTo x="17690" y="19349"/>
                    <wp:lineTo x="24148" y="11573"/>
                    <wp:lineTo x="22588" y="5666"/>
                    <wp:lineTo x="21344" y="2299"/>
                  </wp:wrapPolygon>
                </wp:wrapThrough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6982">
                          <a:off x="0" y="0"/>
                          <a:ext cx="12573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68.4pt;margin-top:168.65pt;width:99pt;height:36pt;rotation:-291964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" adj="392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D1F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3952" wp14:editId="0F492E2C">
                <wp:simplePos x="0" y="0"/>
                <wp:positionH relativeFrom="column">
                  <wp:posOffset>3086100</wp:posOffset>
                </wp:positionH>
                <wp:positionV relativeFrom="paragraph">
                  <wp:posOffset>166370</wp:posOffset>
                </wp:positionV>
                <wp:extent cx="24003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72A8" w14:textId="024CF19A" w:rsidR="009D1F82" w:rsidRDefault="009D1F8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MOST OFFENSIVE SHIRT EVER!</w:t>
                            </w:r>
                          </w:p>
                          <w:p w14:paraId="452046E7" w14:textId="752CDF6D" w:rsidR="009D1F82" w:rsidRPr="009D1F82" w:rsidRDefault="009D1F82" w:rsidP="009D1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</w:rPr>
                            </w:pPr>
                            <w:r w:rsidRPr="009D1F82">
                              <w:rPr>
                                <w:rFonts w:ascii="Avenir Book" w:hAnsi="Avenir Book"/>
                              </w:rPr>
                              <w:t>Totally sexist.</w:t>
                            </w:r>
                          </w:p>
                          <w:p w14:paraId="5CDD40B7" w14:textId="4CDCFE0B" w:rsidR="009D1F82" w:rsidRDefault="009D1F82" w:rsidP="009D1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It is grammatically incorrect. </w:t>
                            </w:r>
                          </w:p>
                          <w:p w14:paraId="7C686AFA" w14:textId="6D2D370D" w:rsidR="009D1F82" w:rsidRDefault="009D1F82" w:rsidP="009D1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Since I’ve been making such a big deal about it over the years, people have started to fix it.</w:t>
                            </w:r>
                          </w:p>
                          <w:p w14:paraId="49A7F96E" w14:textId="6F429F78" w:rsidR="00C44CCA" w:rsidRPr="00C44CCA" w:rsidRDefault="00C44CCA" w:rsidP="00C44CCA">
                            <w:pPr>
                              <w:pStyle w:val="ListParagraph"/>
                              <w:rPr>
                                <w:rFonts w:ascii="Avenir Book" w:hAnsi="Avenir Boo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3.1pt;width:18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" filled="f" stroked="f">
                <v:textbox>
                  <w:txbxContent>
                    <w:p w14:paraId="2BAC72A8" w14:textId="024CF19A" w:rsidR="009D1F82" w:rsidRDefault="009D1F8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MOST OFFENSIVE SHIRT EVER!</w:t>
                      </w:r>
                    </w:p>
                    <w:p w14:paraId="452046E7" w14:textId="752CDF6D" w:rsidR="009D1F82" w:rsidRPr="009D1F82" w:rsidRDefault="009D1F82" w:rsidP="009D1F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</w:rPr>
                      </w:pPr>
                      <w:r w:rsidRPr="009D1F82">
                        <w:rPr>
                          <w:rFonts w:ascii="Avenir Book" w:hAnsi="Avenir Book"/>
                        </w:rPr>
                        <w:t>Totally sexist.</w:t>
                      </w:r>
                    </w:p>
                    <w:p w14:paraId="5CDD40B7" w14:textId="4CDCFE0B" w:rsidR="009D1F82" w:rsidRDefault="009D1F82" w:rsidP="009D1F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It is grammatically incorrect. </w:t>
                      </w:r>
                    </w:p>
                    <w:p w14:paraId="7C686AFA" w14:textId="6D2D370D" w:rsidR="009D1F82" w:rsidRDefault="009D1F82" w:rsidP="009D1F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Since I’ve been making such a big deal about it over the years, people have started to fix it.</w:t>
                      </w:r>
                    </w:p>
                    <w:p w14:paraId="49A7F96E" w14:textId="6F429F78" w:rsidR="00C44CCA" w:rsidRPr="00C44CCA" w:rsidRDefault="00C44CCA" w:rsidP="00C44CCA">
                      <w:pPr>
                        <w:pStyle w:val="ListParagraph"/>
                        <w:rPr>
                          <w:rFonts w:ascii="Avenir Book" w:hAnsi="Avenir Book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82">
        <w:rPr>
          <w:rFonts w:eastAsia="Times New Roman" w:cs="Times New Roman"/>
          <w:noProof/>
        </w:rPr>
        <w:drawing>
          <wp:inline distT="0" distB="0" distL="0" distR="0" wp14:anchorId="2ACF8BFE" wp14:editId="6823D3BD">
            <wp:extent cx="2861945" cy="2861945"/>
            <wp:effectExtent l="0" t="0" r="8255" b="8255"/>
            <wp:docPr id="3" name="Picture 3" descr="mage result for cool story babe now make me a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ool story babe now make me a sandw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79B2" w14:textId="1AB428F0" w:rsidR="008C2B76" w:rsidRDefault="009D1F82" w:rsidP="00952A5D">
      <w:pPr>
        <w:ind w:left="360"/>
        <w:rPr>
          <w:rFonts w:ascii="Avenir Book" w:hAnsi="Avenir Book"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763DF862" wp14:editId="2941B708">
            <wp:extent cx="2861945" cy="2861945"/>
            <wp:effectExtent l="0" t="0" r="8255" b="8255"/>
            <wp:docPr id="5" name="Picture 5" descr="mage result for cool story babe now make me a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cool story babe now make me a sandw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48D8" w14:textId="095E4F27" w:rsidR="008C2B76" w:rsidRDefault="008C2B76" w:rsidP="008C2B76">
      <w:pPr>
        <w:rPr>
          <w:rFonts w:ascii="Avenir Book" w:hAnsi="Avenir Book"/>
          <w:sz w:val="28"/>
          <w:szCs w:val="28"/>
        </w:rPr>
      </w:pPr>
    </w:p>
    <w:p w14:paraId="020F45FE" w14:textId="77777777" w:rsidR="00952A5D" w:rsidRDefault="00952A5D" w:rsidP="008C2B76">
      <w:pPr>
        <w:ind w:firstLine="720"/>
        <w:rPr>
          <w:rFonts w:ascii="Avenir Book" w:hAnsi="Avenir Book"/>
          <w:sz w:val="28"/>
          <w:szCs w:val="28"/>
        </w:rPr>
      </w:pPr>
    </w:p>
    <w:p w14:paraId="1EFCC4F1" w14:textId="77777777" w:rsidR="008C2B76" w:rsidRDefault="008C2B76" w:rsidP="008C2B76">
      <w:pPr>
        <w:ind w:firstLine="720"/>
        <w:rPr>
          <w:rFonts w:ascii="Avenir Book" w:hAnsi="Avenir Book"/>
          <w:sz w:val="28"/>
          <w:szCs w:val="28"/>
        </w:rPr>
      </w:pPr>
    </w:p>
    <w:p w14:paraId="621C16B6" w14:textId="77777777" w:rsidR="008C2B76" w:rsidRDefault="008C2B76" w:rsidP="008C2B76">
      <w:pPr>
        <w:ind w:firstLine="720"/>
        <w:rPr>
          <w:rFonts w:ascii="Avenir Book" w:hAnsi="Avenir Book"/>
          <w:sz w:val="28"/>
          <w:szCs w:val="28"/>
        </w:rPr>
      </w:pPr>
    </w:p>
    <w:p w14:paraId="34D3919A" w14:textId="33858E33" w:rsidR="00C451A4" w:rsidRDefault="008C2B76" w:rsidP="00C451A4">
      <w:pPr>
        <w:ind w:firstLine="720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HOW TO TURN IN PAPER:</w:t>
      </w:r>
      <w:bookmarkStart w:id="0" w:name="_GoBack"/>
      <w:bookmarkEnd w:id="0"/>
    </w:p>
    <w:p w14:paraId="7F0B96A8" w14:textId="42448CDF" w:rsidR="008C2B76" w:rsidRPr="008C2B76" w:rsidRDefault="008C2B76" w:rsidP="008C2B76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 w:rsidRPr="008C2B76">
        <w:rPr>
          <w:rFonts w:ascii="Avenir Book" w:hAnsi="Avenir Book"/>
          <w:sz w:val="28"/>
          <w:szCs w:val="28"/>
        </w:rPr>
        <w:t>Final Essay (must be printed before class)</w:t>
      </w:r>
    </w:p>
    <w:p w14:paraId="57C70D95" w14:textId="2CAFC7C5" w:rsidR="008C2B76" w:rsidRDefault="008C2B76" w:rsidP="008C2B76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Rough Drafts (if you have one printed)</w:t>
      </w:r>
    </w:p>
    <w:p w14:paraId="0309DEAA" w14:textId="47B72F02" w:rsidR="008C2B76" w:rsidRDefault="008C2B76" w:rsidP="008C2B76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Any and all process—first four words, word choice sheet</w:t>
      </w:r>
    </w:p>
    <w:p w14:paraId="47B00B88" w14:textId="527C03EE" w:rsidR="008C2B76" w:rsidRDefault="008C2B76" w:rsidP="008C2B76">
      <w:pPr>
        <w:pStyle w:val="ListParagraph"/>
        <w:numPr>
          <w:ilvl w:val="0"/>
          <w:numId w:val="5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Scoring guide (I’ll pass this out). </w:t>
      </w:r>
    </w:p>
    <w:p w14:paraId="1427A8B9" w14:textId="77777777" w:rsidR="001927E2" w:rsidRDefault="001927E2" w:rsidP="001927E2">
      <w:pPr>
        <w:rPr>
          <w:rFonts w:ascii="Avenir Book" w:hAnsi="Avenir Book"/>
          <w:sz w:val="28"/>
          <w:szCs w:val="28"/>
        </w:rPr>
      </w:pPr>
    </w:p>
    <w:p w14:paraId="4650F6B7" w14:textId="01A438E7" w:rsidR="001927E2" w:rsidRPr="001927E2" w:rsidRDefault="001927E2" w:rsidP="001927E2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HAVE ESSAY IN GOOGLE DOCS BECAUSE WE ARE GOING TO TURN IT IN TO TURNITIN.COM</w:t>
      </w:r>
    </w:p>
    <w:sectPr w:rsidR="001927E2" w:rsidRPr="001927E2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0B0"/>
    <w:multiLevelType w:val="hybridMultilevel"/>
    <w:tmpl w:val="F958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3C97"/>
    <w:multiLevelType w:val="hybridMultilevel"/>
    <w:tmpl w:val="4D449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CA6DC0"/>
    <w:multiLevelType w:val="hybridMultilevel"/>
    <w:tmpl w:val="4EB04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C6DC3"/>
    <w:multiLevelType w:val="hybridMultilevel"/>
    <w:tmpl w:val="8D56A284"/>
    <w:lvl w:ilvl="0" w:tplc="FFB467EE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D6D3B"/>
    <w:multiLevelType w:val="hybridMultilevel"/>
    <w:tmpl w:val="65DC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5D"/>
    <w:rsid w:val="001927E2"/>
    <w:rsid w:val="002F6466"/>
    <w:rsid w:val="005F09BC"/>
    <w:rsid w:val="00821EA3"/>
    <w:rsid w:val="008C2B76"/>
    <w:rsid w:val="00952A5D"/>
    <w:rsid w:val="009D1F82"/>
    <w:rsid w:val="00C44CCA"/>
    <w:rsid w:val="00C451A4"/>
    <w:rsid w:val="00C92152"/>
    <w:rsid w:val="00F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8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2015-10-27T19:18:00Z</dcterms:created>
  <dcterms:modified xsi:type="dcterms:W3CDTF">2015-10-27T21:26:00Z</dcterms:modified>
</cp:coreProperties>
</file>