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5D95" w14:textId="581FE296" w:rsidR="000C58C3" w:rsidRPr="00AF11E6" w:rsidRDefault="000C58C3" w:rsidP="000C58C3">
      <w:pPr>
        <w:jc w:val="right"/>
        <w:rPr>
          <w:rFonts w:ascii="Geneva" w:eastAsia="Times New Roman" w:hAnsi="Geneva" w:cs="Times New Roman"/>
          <w:i/>
          <w:color w:val="008000"/>
          <w:sz w:val="36"/>
          <w:szCs w:val="36"/>
        </w:rPr>
      </w:pPr>
      <w:r w:rsidRPr="00AF11E6">
        <w:rPr>
          <w:rFonts w:ascii="Geneva" w:eastAsia="Times New Roman" w:hAnsi="Geneva" w:cs="Times New Roman"/>
          <w:i/>
          <w:color w:val="008000"/>
          <w:sz w:val="36"/>
          <w:szCs w:val="36"/>
        </w:rPr>
        <w:t>HOUSE ON MANGO STREET</w:t>
      </w:r>
    </w:p>
    <w:p w14:paraId="543AA20C" w14:textId="3A2489E6" w:rsidR="000C58C3" w:rsidRDefault="000C58C3" w:rsidP="00F81A5F">
      <w:pPr>
        <w:jc w:val="right"/>
        <w:rPr>
          <w:rFonts w:ascii="Geneva" w:eastAsia="Times New Roman" w:hAnsi="Geneva" w:cs="Times New Roman"/>
          <w:sz w:val="28"/>
          <w:szCs w:val="28"/>
        </w:rPr>
      </w:pPr>
      <w:r w:rsidRPr="000C58C3">
        <w:rPr>
          <w:rFonts w:ascii="Geneva" w:eastAsia="Times New Roman" w:hAnsi="Geneva" w:cs="Times New Roman"/>
          <w:sz w:val="28"/>
          <w:szCs w:val="28"/>
        </w:rPr>
        <w:t>SOCRATIC DISCUSSION</w:t>
      </w:r>
    </w:p>
    <w:p w14:paraId="26CB2023" w14:textId="77777777" w:rsidR="00F81A5F" w:rsidRDefault="00F81A5F" w:rsidP="00F81A5F">
      <w:pPr>
        <w:jc w:val="right"/>
        <w:rPr>
          <w:rFonts w:ascii="Geneva" w:eastAsia="Times New Roman" w:hAnsi="Geneva" w:cs="Times New Roman"/>
          <w:sz w:val="28"/>
          <w:szCs w:val="28"/>
        </w:rPr>
      </w:pPr>
    </w:p>
    <w:p w14:paraId="3BD83F86" w14:textId="77777777" w:rsidR="00045D1C" w:rsidRPr="00F81A5F" w:rsidRDefault="00045D1C" w:rsidP="00F81A5F">
      <w:pPr>
        <w:jc w:val="right"/>
        <w:rPr>
          <w:rFonts w:ascii="Geneva" w:eastAsia="Times New Roman" w:hAnsi="Geneva" w:cs="Times New Roman"/>
          <w:sz w:val="28"/>
          <w:szCs w:val="28"/>
        </w:rPr>
      </w:pPr>
      <w:bookmarkStart w:id="0" w:name="_GoBack"/>
      <w:bookmarkEnd w:id="0"/>
    </w:p>
    <w:p w14:paraId="02789313" w14:textId="28F006F9" w:rsidR="00AF11E6" w:rsidRDefault="000900D1" w:rsidP="00AF11E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eneva" w:eastAsia="Times New Roman" w:hAnsi="Geneva" w:cs="Times New Roman"/>
        </w:rPr>
      </w:pPr>
      <w:r w:rsidRPr="00AF11E6">
        <w:rPr>
          <w:rFonts w:ascii="Geneva" w:eastAsia="Times New Roman" w:hAnsi="Geneva" w:cs="Times New Roman"/>
        </w:rPr>
        <w:t xml:space="preserve">How </w:t>
      </w:r>
      <w:proofErr w:type="gramStart"/>
      <w:r w:rsidRPr="00AF11E6">
        <w:rPr>
          <w:rFonts w:ascii="Geneva" w:eastAsia="Times New Roman" w:hAnsi="Geneva" w:cs="Times New Roman"/>
        </w:rPr>
        <w:t>is Esperanza’s identity shaped by her community</w:t>
      </w:r>
      <w:proofErr w:type="gramEnd"/>
      <w:r w:rsidRPr="00AF11E6">
        <w:rPr>
          <w:rFonts w:ascii="Geneva" w:eastAsia="Times New Roman" w:hAnsi="Geneva" w:cs="Times New Roman"/>
        </w:rPr>
        <w:t>? How does her identity shift throughout the vignettes?</w:t>
      </w:r>
    </w:p>
    <w:p w14:paraId="260AFC72" w14:textId="77777777" w:rsidR="00AF11E6" w:rsidRPr="00AF11E6" w:rsidRDefault="00AF11E6" w:rsidP="00AF11E6">
      <w:pPr>
        <w:pStyle w:val="ListParagraph"/>
        <w:spacing w:before="100" w:beforeAutospacing="1" w:after="100" w:afterAutospacing="1"/>
        <w:ind w:left="90"/>
        <w:rPr>
          <w:rFonts w:ascii="Geneva" w:eastAsia="Times New Roman" w:hAnsi="Geneva" w:cs="Times New Roman"/>
        </w:rPr>
      </w:pPr>
    </w:p>
    <w:p w14:paraId="0E83569E" w14:textId="7415F629" w:rsidR="00AF11E6" w:rsidRDefault="000900D1" w:rsidP="00AF11E6">
      <w:pPr>
        <w:pStyle w:val="ListParagraph"/>
        <w:numPr>
          <w:ilvl w:val="0"/>
          <w:numId w:val="3"/>
        </w:numPr>
        <w:rPr>
          <w:rFonts w:ascii="Geneva" w:eastAsia="Times New Roman" w:hAnsi="Geneva" w:cs="Times New Roman"/>
        </w:rPr>
      </w:pPr>
      <w:r w:rsidRPr="00AF11E6">
        <w:rPr>
          <w:rFonts w:ascii="Geneva" w:eastAsia="Times New Roman" w:hAnsi="Geneva" w:cs="Times New Roman"/>
        </w:rPr>
        <w:t xml:space="preserve">In </w:t>
      </w:r>
      <w:r w:rsidRPr="00AF11E6">
        <w:rPr>
          <w:rFonts w:ascii="Geneva" w:eastAsia="Times New Roman" w:hAnsi="Geneva" w:cs="Times New Roman"/>
          <w:iCs/>
        </w:rPr>
        <w:t>The House on Mango Street</w:t>
      </w:r>
      <w:r w:rsidRPr="00AF11E6">
        <w:rPr>
          <w:rFonts w:ascii="Geneva" w:eastAsia="Times New Roman" w:hAnsi="Geneva" w:cs="Times New Roman"/>
        </w:rPr>
        <w:t>, Cisneros writes of “those who don’t know” about her neighborhood and the people in it. What is she saying about the way prejudices shape our perceptions of “us” and “them”?</w:t>
      </w:r>
    </w:p>
    <w:p w14:paraId="099168E0" w14:textId="77777777" w:rsidR="00AF11E6" w:rsidRPr="00AF11E6" w:rsidRDefault="00AF11E6" w:rsidP="00AF11E6">
      <w:pPr>
        <w:rPr>
          <w:rFonts w:ascii="Geneva" w:eastAsia="Times New Roman" w:hAnsi="Geneva" w:cs="Times New Roman"/>
        </w:rPr>
      </w:pPr>
    </w:p>
    <w:p w14:paraId="0B7C2468" w14:textId="2EEB00DE" w:rsidR="000C58C3" w:rsidRPr="00AF11E6" w:rsidRDefault="000C58C3" w:rsidP="00AF11E6">
      <w:pPr>
        <w:pStyle w:val="ListParagraph"/>
        <w:numPr>
          <w:ilvl w:val="0"/>
          <w:numId w:val="3"/>
        </w:numPr>
        <w:rPr>
          <w:rFonts w:ascii="Geneva" w:eastAsia="Times New Roman" w:hAnsi="Geneva" w:cs="Times New Roman"/>
        </w:rPr>
      </w:pPr>
      <w:r w:rsidRPr="00AF11E6">
        <w:rPr>
          <w:rFonts w:ascii="Geneva" w:eastAsia="Times New Roman" w:hAnsi="Geneva" w:cs="Times New Roman"/>
        </w:rPr>
        <w:t xml:space="preserve">Which character does Esperanza most want to emulate and why? Who did she NOT want to become. </w:t>
      </w:r>
    </w:p>
    <w:p w14:paraId="6523FC68" w14:textId="72716ED4" w:rsidR="000C58C3" w:rsidRDefault="00AF11E6" w:rsidP="00AF11E6">
      <w:pPr>
        <w:ind w:left="-630"/>
        <w:rPr>
          <w:rFonts w:ascii="Geneva" w:eastAsia="Times New Roman" w:hAnsi="Geneva" w:cs="Times New Roman"/>
        </w:rPr>
      </w:pPr>
      <w:r>
        <w:rPr>
          <w:rFonts w:ascii="Geneva" w:eastAsia="Times New Roman" w:hAnsi="Genev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A0EC" wp14:editId="16DCDC31">
                <wp:simplePos x="0" y="0"/>
                <wp:positionH relativeFrom="column">
                  <wp:posOffset>-228600</wp:posOffset>
                </wp:positionH>
                <wp:positionV relativeFrom="paragraph">
                  <wp:posOffset>363855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8.65pt" to="450.05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yP4LUBAAC3AwAADgAAAGRycy9lMm9Eb2MueG1srFNNj9MwEL0j8R8s32nSBVYQNd1DV3BBULHL&#10;D/A648bC9lhj06b/nrHbZhEgtFpxcfzx3sy8N5PVzeSd2AMli6GXy0UrBQSNgw27Xn67//DqnRQp&#10;qzAohwF6eYQkb9YvX6wOsYMrHNENQIKDhNQdYi/HnGPXNEmP4FVaYITAjwbJq8xH2jUDqQNH9665&#10;atvr5oA0REINKfHt7elRrmt8Y0DnL8YkyML1kmvLdaW6PpS1Wa9UtyMVR6vPZahnVOGVDZx0DnWr&#10;shI/yP4RyltNmNDkhUbfoDFWQ9XAapbtb2ruRhWhamFzUpxtSv8vrP6835KwA/dOiqA8t+guk7K7&#10;MYsNhsAGIoll8ekQU8fwTdjS+ZTiloroyZAvX5YjpurtcfYWpiw0X759/+b1dcst0Je35pEYKeWP&#10;gF6UTS+dDUW26tT+U8qcjKEXCB9KIafUdZePDgrYha9gWAonW1Z2HSLYOBJ7xe0fvlcZHKsiC8VY&#10;52ZS+2/SGVtoUAfrqcQZXTNiyDPR24D0t6x5upRqTviL6pPWIvsBh2NtRLWDp6O6dJ7kMn6/niv9&#10;8X9b/wQAAP//AwBQSwMEFAAGAAgAAAAhADPSE1XeAAAACQEAAA8AAABkcnMvZG93bnJldi54bWxM&#10;j01PwzAMhu9I/IfISNw2Z0yjW2k6IT5OcCiFA8esMW21xqmarC38eoI4wNH2o9fPm+1n24mRBt86&#10;VrBaShDElTMt1wreXh8XWxA+aDa6c0wKPsnDPj8/y3Rq3MQvNJahFjGEfaoVNCH0KaKvGrLaL11P&#10;HG8fbrA6xHGo0Qx6iuG2wyspr9HqluOHRvd011B1LE9WQfLwVBb9dP/8VWCCRTG6sD2+K3V5Md/e&#10;gAg0hz8YfvSjOuTR6eBObLzoFCzWm11EFWySNYgI7KRcgTj8LjDP8H+D/BsAAP//AwBQSwECLQAU&#10;AAYACAAAACEA5JnDwPsAAADhAQAAEwAAAAAAAAAAAAAAAAAAAAAAW0NvbnRlbnRfVHlwZXNdLnht&#10;bFBLAQItABQABgAIAAAAIQAjsmrh1wAAAJQBAAALAAAAAAAAAAAAAAAAACwBAABfcmVscy8ucmVs&#10;c1BLAQItABQABgAIAAAAIQDjjI/gtQEAALcDAAAOAAAAAAAAAAAAAAAAACwCAABkcnMvZTJvRG9j&#10;LnhtbFBLAQItABQABgAIAAAAIQAz0hNV3gAAAAkBAAAPAAAAAAAAAAAAAAAAAA0EAABkcnMvZG93&#10;bnJldi54bWxQSwUGAAAAAAQABADzAAAAGAUAAAAA&#10;" strokecolor="black [3040]"/>
            </w:pict>
          </mc:Fallback>
        </mc:AlternateContent>
      </w:r>
    </w:p>
    <w:p w14:paraId="15CFD530" w14:textId="77777777" w:rsidR="00AF11E6" w:rsidRDefault="00AF11E6" w:rsidP="00AF11E6">
      <w:pPr>
        <w:ind w:left="-630"/>
        <w:rPr>
          <w:rFonts w:ascii="Geneva" w:eastAsia="Times New Roman" w:hAnsi="Geneva" w:cs="Times New Roman"/>
        </w:rPr>
      </w:pPr>
    </w:p>
    <w:p w14:paraId="3728DD4D" w14:textId="26FFD59A" w:rsidR="00AF11E6" w:rsidRPr="00F81A5F" w:rsidRDefault="000900D1" w:rsidP="00AF11E6">
      <w:pPr>
        <w:pStyle w:val="ListParagraph"/>
        <w:numPr>
          <w:ilvl w:val="0"/>
          <w:numId w:val="3"/>
        </w:numPr>
        <w:rPr>
          <w:rFonts w:ascii="Geneva" w:eastAsia="Times New Roman" w:hAnsi="Geneva" w:cs="Times New Roman"/>
          <w:color w:val="008000"/>
        </w:rPr>
      </w:pPr>
      <w:r w:rsidRPr="00F81A5F">
        <w:rPr>
          <w:rFonts w:ascii="Geneva" w:eastAsia="Times New Roman" w:hAnsi="Geneva" w:cs="Times New Roman"/>
          <w:color w:val="008000"/>
        </w:rPr>
        <w:t>How is language used to divide and include? What does the language you speak suggest about your connection or disconnection to your culture?</w:t>
      </w:r>
    </w:p>
    <w:p w14:paraId="48307695" w14:textId="77777777" w:rsidR="00AF11E6" w:rsidRPr="00F81A5F" w:rsidRDefault="00AF11E6" w:rsidP="00AF11E6">
      <w:pPr>
        <w:rPr>
          <w:rFonts w:ascii="Geneva" w:eastAsia="Times New Roman" w:hAnsi="Geneva" w:cs="Times New Roman"/>
          <w:color w:val="008000"/>
        </w:rPr>
      </w:pPr>
    </w:p>
    <w:p w14:paraId="379EB10D" w14:textId="77777777" w:rsidR="00AF11E6" w:rsidRPr="00F81A5F" w:rsidRDefault="000900D1" w:rsidP="00AF11E6">
      <w:pPr>
        <w:pStyle w:val="ListParagraph"/>
        <w:numPr>
          <w:ilvl w:val="0"/>
          <w:numId w:val="3"/>
        </w:numPr>
        <w:rPr>
          <w:rFonts w:ascii="Geneva" w:eastAsia="Times New Roman" w:hAnsi="Geneva" w:cs="Times New Roman"/>
          <w:color w:val="008000"/>
        </w:rPr>
      </w:pPr>
      <w:r w:rsidRPr="00F81A5F">
        <w:rPr>
          <w:rFonts w:ascii="Geneva" w:eastAsia="Times New Roman" w:hAnsi="Geneva" w:cs="Times New Roman"/>
          <w:color w:val="008000"/>
        </w:rPr>
        <w:t xml:space="preserve">How do race and gender come into conflict in </w:t>
      </w:r>
      <w:r w:rsidRPr="00F81A5F">
        <w:rPr>
          <w:rFonts w:ascii="Geneva" w:eastAsia="Times New Roman" w:hAnsi="Geneva" w:cs="Times New Roman"/>
          <w:i/>
          <w:iCs/>
          <w:color w:val="008000"/>
        </w:rPr>
        <w:t>The House on Mango Street</w:t>
      </w:r>
      <w:r w:rsidRPr="00F81A5F">
        <w:rPr>
          <w:rFonts w:ascii="Geneva" w:eastAsia="Times New Roman" w:hAnsi="Geneva" w:cs="Times New Roman"/>
          <w:color w:val="008000"/>
        </w:rPr>
        <w:t>? Does one triumph as the more important concern, or do both issues receive equal consideration?</w:t>
      </w:r>
    </w:p>
    <w:p w14:paraId="06F149F1" w14:textId="77777777" w:rsidR="00AF11E6" w:rsidRPr="00F81A5F" w:rsidRDefault="00AF11E6" w:rsidP="00AF11E6">
      <w:pPr>
        <w:rPr>
          <w:rFonts w:ascii="Geneva" w:eastAsia="Times New Roman" w:hAnsi="Geneva" w:cs="Times New Roman"/>
          <w:color w:val="008000"/>
        </w:rPr>
      </w:pPr>
    </w:p>
    <w:p w14:paraId="5574431E" w14:textId="5DFAFFC9" w:rsidR="000900D1" w:rsidRPr="00F81A5F" w:rsidRDefault="000900D1" w:rsidP="00AF11E6">
      <w:pPr>
        <w:pStyle w:val="ListParagraph"/>
        <w:numPr>
          <w:ilvl w:val="0"/>
          <w:numId w:val="3"/>
        </w:numPr>
        <w:rPr>
          <w:rFonts w:ascii="Geneva" w:eastAsia="Times New Roman" w:hAnsi="Geneva" w:cs="Times New Roman"/>
          <w:color w:val="008000"/>
        </w:rPr>
      </w:pPr>
      <w:r w:rsidRPr="00F81A5F">
        <w:rPr>
          <w:rFonts w:ascii="Geneva" w:eastAsia="Times New Roman" w:hAnsi="Geneva" w:cs="Times New Roman"/>
          <w:color w:val="008000"/>
        </w:rPr>
        <w:t xml:space="preserve">Which character </w:t>
      </w:r>
      <w:r w:rsidR="00B10B6D" w:rsidRPr="00F81A5F">
        <w:rPr>
          <w:rFonts w:ascii="Geneva" w:eastAsia="Times New Roman" w:hAnsi="Geneva" w:cs="Times New Roman"/>
          <w:color w:val="008000"/>
        </w:rPr>
        <w:t xml:space="preserve">or experience </w:t>
      </w:r>
      <w:r w:rsidRPr="00F81A5F">
        <w:rPr>
          <w:rFonts w:ascii="Geneva" w:eastAsia="Times New Roman" w:hAnsi="Geneva" w:cs="Times New Roman"/>
          <w:color w:val="008000"/>
        </w:rPr>
        <w:t>had the greatest impact on Esperanza’s personality</w:t>
      </w:r>
      <w:r w:rsidR="00B10B6D" w:rsidRPr="00F81A5F">
        <w:rPr>
          <w:rFonts w:ascii="Geneva" w:eastAsia="Times New Roman" w:hAnsi="Geneva" w:cs="Times New Roman"/>
          <w:color w:val="008000"/>
        </w:rPr>
        <w:t xml:space="preserve"> or growth</w:t>
      </w:r>
      <w:r w:rsidRPr="00F81A5F">
        <w:rPr>
          <w:rFonts w:ascii="Geneva" w:eastAsia="Times New Roman" w:hAnsi="Geneva" w:cs="Times New Roman"/>
          <w:color w:val="008000"/>
        </w:rPr>
        <w:t>?</w:t>
      </w:r>
      <w:r w:rsidR="00B10B6D" w:rsidRPr="00F81A5F">
        <w:rPr>
          <w:rFonts w:ascii="Geneva" w:eastAsia="Times New Roman" w:hAnsi="Geneva" w:cs="Times New Roman"/>
          <w:color w:val="008000"/>
        </w:rPr>
        <w:t xml:space="preserve"> Why?</w:t>
      </w:r>
    </w:p>
    <w:p w14:paraId="683FCC6F" w14:textId="77777777" w:rsidR="000900D1" w:rsidRPr="000C58C3" w:rsidRDefault="000900D1" w:rsidP="00AF11E6">
      <w:pPr>
        <w:ind w:left="-630"/>
        <w:rPr>
          <w:rFonts w:ascii="Geneva" w:eastAsia="Times New Roman" w:hAnsi="Geneva" w:cs="Times New Roman"/>
        </w:rPr>
      </w:pPr>
    </w:p>
    <w:p w14:paraId="7EEF7D64" w14:textId="7B20B8FD" w:rsidR="000900D1" w:rsidRDefault="00AF11E6" w:rsidP="00AF11E6">
      <w:pPr>
        <w:ind w:left="-630"/>
        <w:rPr>
          <w:rFonts w:ascii="Geneva" w:eastAsia="Times New Roman" w:hAnsi="Geneva" w:cs="Times New Roman"/>
        </w:rPr>
      </w:pPr>
      <w:r>
        <w:rPr>
          <w:rFonts w:ascii="Geneva" w:eastAsia="Times New Roman" w:hAnsi="Genev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5AFAE" wp14:editId="11F2C3AA">
                <wp:simplePos x="0" y="0"/>
                <wp:positionH relativeFrom="column">
                  <wp:posOffset>-228600</wp:posOffset>
                </wp:positionH>
                <wp:positionV relativeFrom="paragraph">
                  <wp:posOffset>210820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6.6pt" to="450.05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TJKrkBAAC+AwAADgAAAGRycy9lMm9Eb2MueG1srFNNj9MwEL0j8R8s32nSAiuImu6hK7ggqNjl&#10;B3idcWNhe6yxadp/z9htswgQQoiL4/l4b+aNJ+vbo3fiAJQshl4uF60UEDQONux7+eXh3Ys3UqSs&#10;wqAcBujlCZK83Tx/tp5iBysc0Q1AgklC6qbYyzHn2DVN0iN4lRYYIXDQIHmV2aR9M5CamN27ZtW2&#10;N82ENERCDSmx9+4clJvKbwzo/MmYBFm4XnJvuZ5Uz8dyNpu16vak4mj1pQ31D114ZQMXnanuVFbi&#10;G9lfqLzVhAlNXmj0DRpjNVQNrGbZ/qTmflQRqhYeTorzmNL/o9UfDzsSdujlSoqgPD/RfSZl92MW&#10;WwyBB4gkVmVOU0wdp2/Dji5Wijsqoo+GfPmyHHGssz3Ns4VjFpqdr9++ennT8hPoa6x5AkZK+T2g&#10;F+XSS2dDka06dfiQMhfj1GtKcbtQfKWfcwf1lk8OzsHPYFgR11xWkrpLsHUkDoq3YPi6LGqY0gXO&#10;LBBjnZtB7Z9Bl9wCg7pffwucs2tFDHkGehuQflc1H6+tmnP+VfVZa5H9iMOpvkcdBy9JVXZZ6LKF&#10;P9oV/vTbbb4DAAD//wMAUEsDBBQABgAIAAAAIQAQPtJa3gAAAAkBAAAPAAAAZHJzL2Rvd25yZXYu&#10;eG1sTI9NT8MwDIbvSPyHyEjcNmerYFtpOiE+TnAohQPHrDFttcapmqwt/HqCOMDR9qPXz5vtZ9uJ&#10;kQbfOlawWkoQxJUzLdcK3l4fF1sQPmg2unNMCj7Jwz4/P8t0atzELzSWoRYxhH2qFTQh9Cmirxqy&#10;2i9dTxxvH26wOsRxqNEMeorhtsO1lNdodcvxQ6N7umuoOpYnq2Dz8FQW/XT//FXgBotidGF7fFfq&#10;8mK+vQERaA5/MPzoR3XIo9PBndh40SlYJFe7iCpIkjWICOykXIE4/C4wz/B/g/wbAAD//wMAUEsB&#10;Ai0AFAAGAAgAAAAhAOSZw8D7AAAA4QEAABMAAAAAAAAAAAAAAAAAAAAAAFtDb250ZW50X1R5cGVz&#10;XS54bWxQSwECLQAUAAYACAAAACEAI7Jq4dcAAACUAQAACwAAAAAAAAAAAAAAAAAsAQAAX3JlbHMv&#10;LnJlbHNQSwECLQAUAAYACAAAACEAM7TJKrkBAAC+AwAADgAAAAAAAAAAAAAAAAAsAgAAZHJzL2Uy&#10;b0RvYy54bWxQSwECLQAUAAYACAAAACEAED7SWt4AAAAJAQAADwAAAAAAAAAAAAAAAAARBAAAZHJz&#10;L2Rvd25yZXYueG1sUEsFBgAAAAAEAAQA8wAAABwFAAAAAA==&#10;" strokecolor="black [3040]"/>
            </w:pict>
          </mc:Fallback>
        </mc:AlternateContent>
      </w:r>
    </w:p>
    <w:p w14:paraId="61324217" w14:textId="77777777" w:rsidR="00AF11E6" w:rsidRPr="000C58C3" w:rsidRDefault="00AF11E6" w:rsidP="00AF11E6">
      <w:pPr>
        <w:ind w:left="-630"/>
        <w:rPr>
          <w:rFonts w:ascii="Geneva" w:eastAsia="Times New Roman" w:hAnsi="Geneva" w:cs="Times New Roman"/>
        </w:rPr>
      </w:pPr>
    </w:p>
    <w:p w14:paraId="0CC3731E" w14:textId="737BC1C9" w:rsidR="00B10B6D" w:rsidRDefault="000900D1" w:rsidP="00AF11E6">
      <w:pPr>
        <w:pStyle w:val="ListParagraph"/>
        <w:numPr>
          <w:ilvl w:val="0"/>
          <w:numId w:val="3"/>
        </w:numPr>
        <w:rPr>
          <w:rFonts w:ascii="Geneva" w:eastAsia="Times New Roman" w:hAnsi="Geneva" w:cs="Times New Roman"/>
        </w:rPr>
      </w:pPr>
      <w:r w:rsidRPr="00AF11E6">
        <w:rPr>
          <w:rFonts w:ascii="Geneva" w:eastAsia="Times New Roman" w:hAnsi="Geneva" w:cs="Times New Roman"/>
        </w:rPr>
        <w:t xml:space="preserve">What is the theme of House on Mango Street? What are we supposed to learn? </w:t>
      </w:r>
    </w:p>
    <w:p w14:paraId="288E38AB" w14:textId="77777777" w:rsidR="00AF11E6" w:rsidRPr="00AF11E6" w:rsidRDefault="00AF11E6" w:rsidP="00AF11E6">
      <w:pPr>
        <w:pStyle w:val="ListParagraph"/>
        <w:ind w:left="90"/>
        <w:rPr>
          <w:rFonts w:ascii="Geneva" w:eastAsia="Times New Roman" w:hAnsi="Geneva" w:cs="Times New Roman"/>
        </w:rPr>
      </w:pPr>
    </w:p>
    <w:p w14:paraId="25D78FC6" w14:textId="77777777" w:rsidR="00AF11E6" w:rsidRPr="00AF11E6" w:rsidRDefault="000B3D54" w:rsidP="00AF11E6">
      <w:pPr>
        <w:pStyle w:val="ListParagraph"/>
        <w:numPr>
          <w:ilvl w:val="0"/>
          <w:numId w:val="3"/>
        </w:numPr>
        <w:rPr>
          <w:rFonts w:ascii="Geneva" w:eastAsia="Times New Roman" w:hAnsi="Geneva" w:cs="Times New Roman"/>
        </w:rPr>
      </w:pPr>
      <w:r w:rsidRPr="00AF11E6">
        <w:rPr>
          <w:rFonts w:ascii="Geneva" w:hAnsi="Geneva"/>
        </w:rPr>
        <w:t xml:space="preserve">Gender stereotypes are prevalent in on Mango Street. What stereotypes exist in our community, and do they have a positive or negative impact? How do stereotypes impact your choices? </w:t>
      </w:r>
    </w:p>
    <w:p w14:paraId="7320C645" w14:textId="77777777" w:rsidR="00AF11E6" w:rsidRPr="00AF11E6" w:rsidRDefault="00AF11E6" w:rsidP="00AF11E6">
      <w:pPr>
        <w:rPr>
          <w:rFonts w:ascii="Geneva" w:eastAsia="Times New Roman" w:hAnsi="Geneva" w:cs="Times New Roman"/>
        </w:rPr>
      </w:pPr>
    </w:p>
    <w:p w14:paraId="4946408A" w14:textId="59B36882" w:rsidR="000C58C3" w:rsidRPr="00AF11E6" w:rsidRDefault="00777FD6" w:rsidP="00AF11E6">
      <w:pPr>
        <w:pStyle w:val="ListParagraph"/>
        <w:numPr>
          <w:ilvl w:val="0"/>
          <w:numId w:val="3"/>
        </w:numPr>
        <w:rPr>
          <w:rFonts w:ascii="Geneva" w:eastAsia="Times New Roman" w:hAnsi="Geneva" w:cs="Times New Roman"/>
        </w:rPr>
      </w:pPr>
      <w:r w:rsidRPr="00AF11E6">
        <w:rPr>
          <w:rFonts w:ascii="Geneva" w:hAnsi="Geneva"/>
        </w:rPr>
        <w:t>What is the most profound/important symbol in the book? Why?</w:t>
      </w:r>
    </w:p>
    <w:p w14:paraId="39711CFC" w14:textId="4371CB2F" w:rsidR="000C58C3" w:rsidRDefault="000C58C3" w:rsidP="00AF11E6">
      <w:pPr>
        <w:ind w:left="-630"/>
        <w:rPr>
          <w:rFonts w:ascii="Geneva" w:hAnsi="Geneva"/>
        </w:rPr>
      </w:pPr>
    </w:p>
    <w:p w14:paraId="601E5A46" w14:textId="145ECECE" w:rsidR="00AF11E6" w:rsidRDefault="00AF11E6" w:rsidP="00AF11E6">
      <w:pPr>
        <w:ind w:left="-630"/>
        <w:rPr>
          <w:rFonts w:ascii="Geneva" w:hAnsi="Geneva"/>
        </w:rPr>
      </w:pPr>
      <w:r>
        <w:rPr>
          <w:rFonts w:ascii="Geneva" w:eastAsia="Times New Roman" w:hAnsi="Genev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0823D" wp14:editId="733C8C0F">
                <wp:simplePos x="0" y="0"/>
                <wp:positionH relativeFrom="column">
                  <wp:posOffset>-228600</wp:posOffset>
                </wp:positionH>
                <wp:positionV relativeFrom="paragraph">
                  <wp:posOffset>261620</wp:posOffset>
                </wp:positionV>
                <wp:extent cx="5943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0.6pt" to="450.05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eu4rUBAAC3AwAADgAAAGRycy9lMm9Eb2MueG1srFPBjhMxDL0j8Q9R7nSmW1jBqNM9dAUXBBUL&#10;H5DNOJ2IJI6c0E7/HidtZxEghBAXT5y8Z/vZnvXd5J04ACWLoZfLRSsFBI2DDftefvn89sVrKVJW&#10;YVAOA/TyBEnebZ4/Wx9jBzc4ohuABAcJqTvGXo45x65pkh7Bq7TACIEfDZJXmV3aNwOpI0f3rrlp&#10;29vmiDREQg0p8e39+VFuanxjQOePxiTIwvWSa8vVUrWPxTabter2pOJo9aUM9Q9VeGUDJ51D3aus&#10;xDeyv4TyVhMmNHmh0TdojNVQNbCaZfuTmodRRahauDkpzm1K/y+s/nDYkbBDL1dSBOV5RA+ZlN2P&#10;WWwxBG4gkliVPh1j6hi+DTu6eCnuqIieDPnyZTliqr09zb2FKQvNl6/evFzdtjwCfX1rnoiRUn4H&#10;6EU59NLZUGSrTh3ep8zJGHqFsFMKOaeup3xyUMAufALDUjjZsrLrEsHWkTgoHv/wdVlkcKyKLBRj&#10;nZtJ7Z9JF2yhQV2svyXO6JoRQ56J3gak32XN07VUc8ZfVZ+1FtmPOJzqIGo7eDuqsssml/X70a/0&#10;p/9t8x0AAP//AwBQSwMEFAAGAAgAAAAhAJcbMjXfAAAACQEAAA8AAABkcnMvZG93bnJldi54bWxM&#10;j8tOwzAQRfdI/IM1SOxaO+XRNsSpEI8VLEJgwXIaD0nUeBzFbhL4eoxYwHJmju6cm+1m24mRBt86&#10;1pAsFQjiypmWaw1vr4+LDQgfkA12jknDJ3nY5acnGabGTfxCYxlqEUPYp6ihCaFPpfRVQxb90vXE&#10;8fbhBoshjkMtzYBTDLedXCl1LS22HD802NNdQ9WhPFoN64ensuin++evQq5lUYwubA7vWp+fzbc3&#10;IALN4Q+GH/2oDnl02rsjGy86DYuLq21ENVwmKxAR2CqVgNj/LmSeyf8N8m8AAAD//wMAUEsBAi0A&#10;FAAGAAgAAAAhAOSZw8D7AAAA4QEAABMAAAAAAAAAAAAAAAAAAAAAAFtDb250ZW50X1R5cGVzXS54&#10;bWxQSwECLQAUAAYACAAAACEAI7Jq4dcAAACUAQAACwAAAAAAAAAAAAAAAAAsAQAAX3JlbHMvLnJl&#10;bHNQSwECLQAUAAYACAAAACEAvWeu4rUBAAC3AwAADgAAAAAAAAAAAAAAAAAsAgAAZHJzL2Uyb0Rv&#10;Yy54bWxQSwECLQAUAAYACAAAACEAlxsyNd8AAAAJAQAADwAAAAAAAAAAAAAAAAANBAAAZHJzL2Rv&#10;d25yZXYueG1sUEsFBgAAAAAEAAQA8wAAABkFAAAAAA==&#10;" strokecolor="black [3040]"/>
            </w:pict>
          </mc:Fallback>
        </mc:AlternateContent>
      </w:r>
    </w:p>
    <w:p w14:paraId="7F8CA988" w14:textId="5250AFFB" w:rsidR="000C58C3" w:rsidRPr="00F81A5F" w:rsidRDefault="000C58C3" w:rsidP="00AF11E6">
      <w:pPr>
        <w:ind w:left="-630"/>
        <w:rPr>
          <w:rFonts w:ascii="Geneva" w:hAnsi="Geneva"/>
          <w:color w:val="008000"/>
        </w:rPr>
      </w:pPr>
    </w:p>
    <w:p w14:paraId="3D379E40" w14:textId="62104A9B" w:rsidR="000C58C3" w:rsidRPr="00F81A5F" w:rsidRDefault="00AF11E6" w:rsidP="00AF11E6">
      <w:pPr>
        <w:pStyle w:val="ListParagraph"/>
        <w:numPr>
          <w:ilvl w:val="0"/>
          <w:numId w:val="3"/>
        </w:numPr>
        <w:ind w:left="-90"/>
        <w:rPr>
          <w:rFonts w:ascii="Geneva" w:eastAsia="Times New Roman" w:hAnsi="Geneva" w:cs="Times New Roman"/>
          <w:color w:val="008000"/>
        </w:rPr>
      </w:pPr>
      <w:r w:rsidRPr="00F81A5F">
        <w:rPr>
          <w:rFonts w:ascii="Geneva" w:eastAsia="Times New Roman" w:hAnsi="Geneva" w:cs="Times New Roman"/>
          <w:color w:val="008000"/>
        </w:rPr>
        <w:t xml:space="preserve"> </w:t>
      </w:r>
      <w:r w:rsidR="000C58C3" w:rsidRPr="00F81A5F">
        <w:rPr>
          <w:rFonts w:ascii="Geneva" w:eastAsia="Times New Roman" w:hAnsi="Geneva" w:cs="Times New Roman"/>
          <w:color w:val="008000"/>
        </w:rPr>
        <w:t>What is the most important sentence from the book? Why?</w:t>
      </w:r>
    </w:p>
    <w:p w14:paraId="3E330E47" w14:textId="77777777" w:rsidR="00AF11E6" w:rsidRPr="00AF11E6" w:rsidRDefault="00AF11E6" w:rsidP="00AF11E6">
      <w:pPr>
        <w:pStyle w:val="ListParagraph"/>
        <w:ind w:left="-90"/>
        <w:rPr>
          <w:rFonts w:ascii="Geneva" w:eastAsia="Times New Roman" w:hAnsi="Geneva" w:cs="Times New Roman"/>
        </w:rPr>
      </w:pPr>
    </w:p>
    <w:p w14:paraId="7C7C0779" w14:textId="77777777" w:rsidR="00777FD6" w:rsidRPr="000C58C3" w:rsidRDefault="00777FD6" w:rsidP="00AF11E6">
      <w:pPr>
        <w:ind w:left="-630"/>
        <w:rPr>
          <w:rFonts w:ascii="Geneva" w:hAnsi="Geneva"/>
        </w:rPr>
      </w:pPr>
    </w:p>
    <w:sectPr w:rsidR="00777FD6" w:rsidRPr="000C58C3" w:rsidSect="00AF11E6">
      <w:pgSz w:w="12240" w:h="15840"/>
      <w:pgMar w:top="630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0CE"/>
    <w:multiLevelType w:val="hybridMultilevel"/>
    <w:tmpl w:val="4126A4D0"/>
    <w:lvl w:ilvl="0" w:tplc="BC7672E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40507B0A"/>
    <w:multiLevelType w:val="multilevel"/>
    <w:tmpl w:val="2388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F193A"/>
    <w:multiLevelType w:val="hybridMultilevel"/>
    <w:tmpl w:val="F140EF60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D1"/>
    <w:rsid w:val="00045D1C"/>
    <w:rsid w:val="000900D1"/>
    <w:rsid w:val="000B3D54"/>
    <w:rsid w:val="000C58C3"/>
    <w:rsid w:val="004470FB"/>
    <w:rsid w:val="00652D8A"/>
    <w:rsid w:val="00777FD6"/>
    <w:rsid w:val="00AF11E6"/>
    <w:rsid w:val="00B10B6D"/>
    <w:rsid w:val="00BF2B37"/>
    <w:rsid w:val="00C92152"/>
    <w:rsid w:val="00E81BEB"/>
    <w:rsid w:val="00E9327E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4F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00D1"/>
    <w:rPr>
      <w:i/>
      <w:iCs/>
    </w:rPr>
  </w:style>
  <w:style w:type="paragraph" w:styleId="ListParagraph">
    <w:name w:val="List Paragraph"/>
    <w:basedOn w:val="Normal"/>
    <w:uiPriority w:val="34"/>
    <w:qFormat/>
    <w:rsid w:val="000C5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00D1"/>
    <w:rPr>
      <w:i/>
      <w:iCs/>
    </w:rPr>
  </w:style>
  <w:style w:type="paragraph" w:styleId="ListParagraph">
    <w:name w:val="List Paragraph"/>
    <w:basedOn w:val="Normal"/>
    <w:uiPriority w:val="34"/>
    <w:qFormat/>
    <w:rsid w:val="000C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1CEE3-1687-DD4B-90C6-142A7C55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cp:lastPrinted>2017-02-16T03:54:00Z</cp:lastPrinted>
  <dcterms:created xsi:type="dcterms:W3CDTF">2017-02-13T20:05:00Z</dcterms:created>
  <dcterms:modified xsi:type="dcterms:W3CDTF">2017-02-16T03:54:00Z</dcterms:modified>
</cp:coreProperties>
</file>