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D" w:rsidRPr="00981E92" w:rsidRDefault="00981E92" w:rsidP="00377BAD">
      <w:pPr>
        <w:jc w:val="center"/>
        <w:rPr>
          <w:b/>
        </w:rPr>
      </w:pPr>
      <w:r w:rsidRPr="00981E92">
        <w:rPr>
          <w:b/>
        </w:rPr>
        <w:t>**</w:t>
      </w:r>
      <w:r w:rsidR="00377BAD" w:rsidRPr="00981E92">
        <w:rPr>
          <w:b/>
        </w:rPr>
        <w:t>This handout must</w:t>
      </w:r>
      <w:r w:rsidRPr="00981E92">
        <w:rPr>
          <w:b/>
        </w:rPr>
        <w:t xml:space="preserve"> be turned in with final essay!**</w:t>
      </w:r>
    </w:p>
    <w:p w:rsidR="00D2388A" w:rsidRPr="00981E92" w:rsidRDefault="00D2388A">
      <w:r w:rsidRPr="00981E92">
        <w:t>Author:</w:t>
      </w:r>
    </w:p>
    <w:p w:rsidR="00D24482" w:rsidRDefault="00D2388A">
      <w:r>
        <w:t>Reader:</w:t>
      </w:r>
    </w:p>
    <w:p w:rsidR="00D2388A" w:rsidRDefault="00D2388A" w:rsidP="00D24482"/>
    <w:p w:rsidR="007A52AD" w:rsidRPr="00F6405B" w:rsidRDefault="007A52AD" w:rsidP="00D24482">
      <w:pPr>
        <w:rPr>
          <w:b/>
          <w:sz w:val="28"/>
        </w:rPr>
      </w:pPr>
      <w:r w:rsidRPr="00F6405B">
        <w:rPr>
          <w:b/>
          <w:sz w:val="28"/>
        </w:rPr>
        <w:t>IDEAS &amp; CONTENT</w:t>
      </w:r>
    </w:p>
    <w:p w:rsidR="007A52AD" w:rsidRDefault="007A52AD" w:rsidP="00D24482">
      <w:r>
        <w:t xml:space="preserve">Belief statement (Thesis): </w:t>
      </w:r>
    </w:p>
    <w:p w:rsidR="007A52AD" w:rsidRDefault="007A52AD" w:rsidP="00D24482"/>
    <w:p w:rsidR="00A32940" w:rsidRDefault="00A32940" w:rsidP="00D24482"/>
    <w:p w:rsidR="00A32940" w:rsidRDefault="00A32940" w:rsidP="00D24482">
      <w:r>
        <w:t>List 4 specific details/examples that</w:t>
      </w:r>
      <w:r w:rsidR="001875FC">
        <w:t xml:space="preserve"> support their belief statement:</w:t>
      </w:r>
    </w:p>
    <w:p w:rsidR="00A32940" w:rsidRDefault="00A32940" w:rsidP="001875FC">
      <w:pPr>
        <w:spacing w:line="360" w:lineRule="auto"/>
      </w:pPr>
      <w:r>
        <w:t>1.</w:t>
      </w:r>
    </w:p>
    <w:p w:rsidR="00A32940" w:rsidRDefault="00A32940" w:rsidP="001875FC">
      <w:pPr>
        <w:spacing w:line="360" w:lineRule="auto"/>
      </w:pPr>
      <w:r>
        <w:t>2.</w:t>
      </w:r>
    </w:p>
    <w:p w:rsidR="00A32940" w:rsidRDefault="00A32940" w:rsidP="001875FC">
      <w:pPr>
        <w:spacing w:line="360" w:lineRule="auto"/>
      </w:pPr>
      <w:r>
        <w:t>3.</w:t>
      </w:r>
    </w:p>
    <w:p w:rsidR="00A32940" w:rsidRDefault="00A32940" w:rsidP="001875FC">
      <w:pPr>
        <w:spacing w:line="360" w:lineRule="auto"/>
      </w:pPr>
      <w:r>
        <w:t xml:space="preserve">4. </w:t>
      </w:r>
    </w:p>
    <w:p w:rsidR="001875FC" w:rsidRDefault="001875FC" w:rsidP="00D24482">
      <w:r>
        <w:t xml:space="preserve">*If your reader can’t list at least 3, you need to go back into your essay and provide </w:t>
      </w:r>
      <w:r w:rsidR="00981E92">
        <w:t xml:space="preserve">more </w:t>
      </w:r>
      <w:r>
        <w:t>specific examples.</w:t>
      </w:r>
    </w:p>
    <w:p w:rsidR="006F609E" w:rsidRDefault="006F609E" w:rsidP="00D24482"/>
    <w:p w:rsidR="001875FC" w:rsidRPr="00F6405B" w:rsidRDefault="006F609E" w:rsidP="00D24482">
      <w:pPr>
        <w:rPr>
          <w:b/>
          <w:sz w:val="28"/>
        </w:rPr>
      </w:pPr>
      <w:r w:rsidRPr="00F6405B">
        <w:rPr>
          <w:b/>
          <w:sz w:val="28"/>
        </w:rPr>
        <w:t>ORGANIZATION</w:t>
      </w:r>
      <w:r w:rsidR="00846BD5">
        <w:rPr>
          <w:b/>
          <w:sz w:val="28"/>
        </w:rPr>
        <w:t xml:space="preserve"> (one idea=one paragraph) </w:t>
      </w:r>
    </w:p>
    <w:p w:rsidR="00942326" w:rsidRDefault="00942326" w:rsidP="00D24482">
      <w:r>
        <w:t xml:space="preserve">For each </w:t>
      </w:r>
      <w:r w:rsidRPr="00846BD5">
        <w:rPr>
          <w:b/>
          <w:u w:val="single"/>
        </w:rPr>
        <w:t>topic sentence</w:t>
      </w:r>
      <w:r>
        <w:t xml:space="preserve">, provide a </w:t>
      </w:r>
      <w:r w:rsidRPr="00981E92">
        <w:rPr>
          <w:u w:val="single"/>
        </w:rPr>
        <w:t>key word or phrase</w:t>
      </w:r>
      <w:r>
        <w:t xml:space="preserve"> that the paragraph should be about.</w:t>
      </w:r>
    </w:p>
    <w:p w:rsidR="00942326" w:rsidRPr="00CE38C2" w:rsidRDefault="00942326" w:rsidP="00D24482">
      <w:pPr>
        <w:rPr>
          <w:sz w:val="20"/>
        </w:rPr>
      </w:pPr>
      <w:r w:rsidRPr="00CE38C2">
        <w:rPr>
          <w:sz w:val="20"/>
        </w:rPr>
        <w:t xml:space="preserve">Paragraph 1: </w:t>
      </w:r>
    </w:p>
    <w:p w:rsidR="00942326" w:rsidRDefault="00942326" w:rsidP="00D24482">
      <w:r>
        <w:t>Does everything in that paragraph support</w:t>
      </w:r>
      <w:r w:rsidR="00CE38C2">
        <w:t>/belong/connect to</w:t>
      </w:r>
      <w:r>
        <w:t xml:space="preserve"> the topic sentence? Yes_____ No_____</w:t>
      </w:r>
    </w:p>
    <w:p w:rsidR="00942326" w:rsidRDefault="00942326" w:rsidP="00D24482">
      <w:r>
        <w:t>Ideas for improvement:</w:t>
      </w:r>
    </w:p>
    <w:p w:rsidR="00942326" w:rsidRDefault="00942326" w:rsidP="00D24482"/>
    <w:p w:rsidR="00942326" w:rsidRDefault="00942326" w:rsidP="00D24482"/>
    <w:p w:rsidR="00942326" w:rsidRPr="00CE38C2" w:rsidRDefault="00392DFF" w:rsidP="00942326">
      <w:pPr>
        <w:rPr>
          <w:sz w:val="20"/>
        </w:rPr>
      </w:pPr>
      <w:r w:rsidRPr="00CE38C2">
        <w:rPr>
          <w:sz w:val="20"/>
        </w:rPr>
        <w:t>Paragraph 2</w:t>
      </w:r>
      <w:r w:rsidR="00942326" w:rsidRPr="00CE38C2">
        <w:rPr>
          <w:sz w:val="20"/>
        </w:rPr>
        <w:t xml:space="preserve">: </w:t>
      </w:r>
    </w:p>
    <w:p w:rsidR="00942326" w:rsidRDefault="00CE38C2" w:rsidP="00942326">
      <w:r>
        <w:t xml:space="preserve">Does everything in that paragraph support/belong/connect to the topic sentence? </w:t>
      </w:r>
      <w:r w:rsidR="00942326">
        <w:t xml:space="preserve"> Yes_____ No_____</w:t>
      </w:r>
    </w:p>
    <w:p w:rsidR="00942326" w:rsidRPr="00CE38C2" w:rsidRDefault="00942326" w:rsidP="00942326">
      <w:pPr>
        <w:rPr>
          <w:sz w:val="20"/>
        </w:rPr>
      </w:pPr>
      <w:r w:rsidRPr="00CE38C2">
        <w:rPr>
          <w:sz w:val="20"/>
        </w:rPr>
        <w:t>Ideas for improvement:</w:t>
      </w:r>
    </w:p>
    <w:p w:rsidR="00392DFF" w:rsidRDefault="00392DFF" w:rsidP="00942326"/>
    <w:p w:rsidR="00942326" w:rsidRDefault="00942326" w:rsidP="00942326"/>
    <w:p w:rsidR="00942326" w:rsidRPr="00CE38C2" w:rsidRDefault="00392DFF" w:rsidP="00942326">
      <w:pPr>
        <w:rPr>
          <w:sz w:val="20"/>
        </w:rPr>
      </w:pPr>
      <w:r w:rsidRPr="00CE38C2">
        <w:rPr>
          <w:sz w:val="20"/>
        </w:rPr>
        <w:t>Paragraph 3</w:t>
      </w:r>
      <w:r w:rsidR="00942326" w:rsidRPr="00CE38C2">
        <w:rPr>
          <w:sz w:val="20"/>
        </w:rPr>
        <w:t xml:space="preserve">: </w:t>
      </w:r>
    </w:p>
    <w:p w:rsidR="00942326" w:rsidRDefault="00CE38C2" w:rsidP="00942326">
      <w:r>
        <w:t xml:space="preserve">Does everything in that paragraph support/belong/connect to the topic sentence? </w:t>
      </w:r>
      <w:r w:rsidR="00942326">
        <w:t xml:space="preserve"> Yes_____ No_____</w:t>
      </w:r>
    </w:p>
    <w:p w:rsidR="00942326" w:rsidRPr="00CE38C2" w:rsidRDefault="00942326" w:rsidP="00942326">
      <w:pPr>
        <w:rPr>
          <w:sz w:val="20"/>
        </w:rPr>
      </w:pPr>
      <w:r w:rsidRPr="00CE38C2">
        <w:rPr>
          <w:sz w:val="20"/>
        </w:rPr>
        <w:t>Ideas for improvement:</w:t>
      </w:r>
    </w:p>
    <w:p w:rsidR="00942326" w:rsidRDefault="00942326" w:rsidP="00942326"/>
    <w:p w:rsidR="00942326" w:rsidRDefault="00942326" w:rsidP="00D24482"/>
    <w:p w:rsidR="00942326" w:rsidRPr="00CE38C2" w:rsidRDefault="00392DFF" w:rsidP="00942326">
      <w:pPr>
        <w:rPr>
          <w:sz w:val="20"/>
        </w:rPr>
      </w:pPr>
      <w:r w:rsidRPr="00CE38C2">
        <w:rPr>
          <w:sz w:val="20"/>
        </w:rPr>
        <w:t>Paragraph 4</w:t>
      </w:r>
      <w:r w:rsidR="00942326" w:rsidRPr="00CE38C2">
        <w:rPr>
          <w:sz w:val="20"/>
        </w:rPr>
        <w:t xml:space="preserve">: </w:t>
      </w:r>
    </w:p>
    <w:p w:rsidR="00942326" w:rsidRDefault="00CE38C2" w:rsidP="00942326">
      <w:r>
        <w:t xml:space="preserve">Does everything in that paragraph support/belong/connect to the topic sentence? </w:t>
      </w:r>
      <w:r w:rsidR="00942326">
        <w:t>Yes_____ No_____</w:t>
      </w:r>
    </w:p>
    <w:p w:rsidR="00942326" w:rsidRPr="00CE38C2" w:rsidRDefault="00942326" w:rsidP="00942326">
      <w:pPr>
        <w:rPr>
          <w:sz w:val="20"/>
        </w:rPr>
      </w:pPr>
      <w:r w:rsidRPr="00CE38C2">
        <w:rPr>
          <w:sz w:val="20"/>
        </w:rPr>
        <w:t>Ideas for improvement:</w:t>
      </w:r>
    </w:p>
    <w:p w:rsidR="00392DFF" w:rsidRDefault="00392DFF" w:rsidP="00942326"/>
    <w:p w:rsidR="00942326" w:rsidRDefault="00942326" w:rsidP="00942326"/>
    <w:p w:rsidR="00392DFF" w:rsidRPr="00CE38C2" w:rsidRDefault="00392DFF" w:rsidP="00392DFF">
      <w:pPr>
        <w:rPr>
          <w:sz w:val="20"/>
        </w:rPr>
      </w:pPr>
      <w:r w:rsidRPr="00CE38C2">
        <w:rPr>
          <w:sz w:val="20"/>
        </w:rPr>
        <w:t xml:space="preserve">Paragraph 5: </w:t>
      </w:r>
    </w:p>
    <w:p w:rsidR="00392DFF" w:rsidRDefault="00CE38C2" w:rsidP="00392DFF">
      <w:r>
        <w:t xml:space="preserve">Does everything in that paragraph support/belong/connect to the topic sentence? </w:t>
      </w:r>
      <w:r w:rsidR="00392DFF">
        <w:t>Yes_____ No_____</w:t>
      </w:r>
    </w:p>
    <w:p w:rsidR="00392DFF" w:rsidRPr="00CE38C2" w:rsidRDefault="00392DFF" w:rsidP="00392DFF">
      <w:pPr>
        <w:rPr>
          <w:sz w:val="20"/>
        </w:rPr>
      </w:pPr>
      <w:r w:rsidRPr="00CE38C2">
        <w:rPr>
          <w:sz w:val="20"/>
        </w:rPr>
        <w:t>Ideas for improvement:</w:t>
      </w:r>
    </w:p>
    <w:p w:rsidR="00392DFF" w:rsidRDefault="00392DFF" w:rsidP="00392DFF"/>
    <w:p w:rsidR="00F557B2" w:rsidRDefault="00F557B2" w:rsidP="00D24482"/>
    <w:p w:rsidR="0030308E" w:rsidRDefault="00F557B2" w:rsidP="00D24482">
      <w:pPr>
        <w:rPr>
          <w:sz w:val="20"/>
        </w:rPr>
      </w:pPr>
      <w:r w:rsidRPr="00F557B2">
        <w:rPr>
          <w:sz w:val="20"/>
        </w:rPr>
        <w:t xml:space="preserve">If the </w:t>
      </w:r>
      <w:r w:rsidR="00C30CDC">
        <w:rPr>
          <w:sz w:val="20"/>
        </w:rPr>
        <w:t>author</w:t>
      </w:r>
      <w:r w:rsidRPr="00F557B2">
        <w:rPr>
          <w:sz w:val="20"/>
        </w:rPr>
        <w:t xml:space="preserve"> has more than 5 paragraphs, he or she will need to do this on their own for the remaining paragraphs.</w:t>
      </w:r>
    </w:p>
    <w:p w:rsidR="0030308E" w:rsidRDefault="0030308E" w:rsidP="00D24482">
      <w:pPr>
        <w:rPr>
          <w:sz w:val="20"/>
        </w:rPr>
      </w:pPr>
    </w:p>
    <w:p w:rsidR="0030308E" w:rsidRPr="00AE772F" w:rsidRDefault="0030308E" w:rsidP="00D24482">
      <w:pPr>
        <w:rPr>
          <w:b/>
        </w:rPr>
      </w:pPr>
      <w:r w:rsidRPr="00AE772F">
        <w:rPr>
          <w:b/>
        </w:rPr>
        <w:t>Introduction:</w:t>
      </w:r>
    </w:p>
    <w:p w:rsidR="00E14E85" w:rsidRDefault="00E14E85" w:rsidP="00D24482">
      <w:r>
        <w:t>Is the intro inviting? Does it draw the reader in and make them want to keep reading? Yes______ No_______</w:t>
      </w:r>
    </w:p>
    <w:p w:rsidR="00AE772F" w:rsidRDefault="00AE772F" w:rsidP="00D24482">
      <w:r>
        <w:t>Suggestions for improvement</w:t>
      </w:r>
      <w:r w:rsidR="00F36367">
        <w:t xml:space="preserve"> or why it is effective</w:t>
      </w:r>
      <w:r>
        <w:t>:</w:t>
      </w:r>
    </w:p>
    <w:p w:rsidR="00AE772F" w:rsidRDefault="00AE772F" w:rsidP="00D24482"/>
    <w:p w:rsidR="00E14E85" w:rsidRDefault="00E14E85" w:rsidP="00D24482"/>
    <w:p w:rsidR="00E14E85" w:rsidRPr="00AE772F" w:rsidRDefault="00E14E85" w:rsidP="00D24482">
      <w:pPr>
        <w:rPr>
          <w:b/>
        </w:rPr>
      </w:pPr>
      <w:r w:rsidRPr="00AE772F">
        <w:rPr>
          <w:b/>
        </w:rPr>
        <w:t>Conclusion:</w:t>
      </w:r>
    </w:p>
    <w:p w:rsidR="00AE772F" w:rsidRDefault="00AE772F" w:rsidP="00D24482">
      <w:r>
        <w:t>Does the conclusion have a satisfying ending? Does it provide a sense of resolution or closure? Yes_______ No______</w:t>
      </w:r>
    </w:p>
    <w:p w:rsidR="00AE772F" w:rsidRDefault="00AE772F" w:rsidP="00AE772F">
      <w:r>
        <w:t>Suggestions for improvement</w:t>
      </w:r>
      <w:r w:rsidR="00F36367">
        <w:t xml:space="preserve"> of why it is effective</w:t>
      </w:r>
      <w:r>
        <w:t>:</w:t>
      </w:r>
    </w:p>
    <w:p w:rsidR="00AE772F" w:rsidRDefault="00AE772F" w:rsidP="00AE772F"/>
    <w:p w:rsidR="00AE772F" w:rsidRPr="00F25EB7" w:rsidRDefault="00AE772F" w:rsidP="00AE772F">
      <w:pPr>
        <w:rPr>
          <w:b/>
        </w:rPr>
      </w:pPr>
      <w:r w:rsidRPr="00F25EB7">
        <w:rPr>
          <w:b/>
        </w:rPr>
        <w:t>Transitions:</w:t>
      </w:r>
    </w:p>
    <w:p w:rsidR="00182B06" w:rsidRDefault="00903139" w:rsidP="00AE772F">
      <w:r>
        <w:t>E</w:t>
      </w:r>
      <w:r w:rsidR="00182B06">
        <w:t xml:space="preserve">ffective transitions </w:t>
      </w:r>
      <w:r>
        <w:t xml:space="preserve">are </w:t>
      </w:r>
      <w:r w:rsidR="00182B06">
        <w:t>used throughout the paper that help connect ideas?</w:t>
      </w:r>
    </w:p>
    <w:p w:rsidR="00AE772F" w:rsidRDefault="00F25EB7" w:rsidP="00AE772F">
      <w:r>
        <w:t xml:space="preserve">Yes_____ </w:t>
      </w:r>
      <w:r w:rsidR="00182B06">
        <w:t xml:space="preserve"> No_____</w:t>
      </w:r>
      <w:r w:rsidR="00903139">
        <w:t xml:space="preserve"> List transitions used:</w:t>
      </w:r>
    </w:p>
    <w:p w:rsidR="00F25EB7" w:rsidRDefault="00F25EB7" w:rsidP="00D24482"/>
    <w:p w:rsidR="00F25EB7" w:rsidRDefault="00F25EB7" w:rsidP="00D24482"/>
    <w:p w:rsidR="000D725E" w:rsidRDefault="00F25EB7" w:rsidP="00D24482">
      <w:pPr>
        <w:rPr>
          <w:b/>
        </w:rPr>
      </w:pPr>
      <w:r w:rsidRPr="00F25EB7">
        <w:rPr>
          <w:b/>
        </w:rPr>
        <w:t>Details:</w:t>
      </w:r>
    </w:p>
    <w:p w:rsidR="00D5126A" w:rsidRDefault="000D725E" w:rsidP="00D24482">
      <w:r>
        <w:t>Does the author have details or ideas that do not add to the essay</w:t>
      </w:r>
      <w:r w:rsidR="00F6405B">
        <w:t xml:space="preserve"> (perhaps they are redundant, unnecessary, boring, etc.</w:t>
      </w:r>
      <w:r w:rsidR="003D36E6">
        <w:t>)</w:t>
      </w:r>
      <w:r>
        <w:t xml:space="preserve">? If so, please indicate ideas that are not essential on his or her essay by putting a </w:t>
      </w:r>
      <w:r w:rsidR="00D5126A">
        <w:t>NE next to those or putting them in brackets.</w:t>
      </w:r>
    </w:p>
    <w:p w:rsidR="00D5126A" w:rsidRDefault="00D5126A" w:rsidP="00D24482"/>
    <w:p w:rsidR="00D5126A" w:rsidRDefault="00D5126A" w:rsidP="00D24482">
      <w:r>
        <w:t xml:space="preserve">Remember, the essay </w:t>
      </w:r>
      <w:r w:rsidR="00F6405B">
        <w:t>can</w:t>
      </w:r>
      <w:r>
        <w:t xml:space="preserve"> not be over two pages; therefore, if it is, please advise</w:t>
      </w:r>
      <w:r w:rsidR="00F6405B">
        <w:t xml:space="preserve"> the author about what parts could</w:t>
      </w:r>
      <w:r>
        <w:t xml:space="preserve"> be cut.</w:t>
      </w:r>
    </w:p>
    <w:p w:rsidR="00D5126A" w:rsidRDefault="00D5126A" w:rsidP="00D24482"/>
    <w:p w:rsidR="00F6405B" w:rsidRDefault="00F6405B" w:rsidP="00D24482">
      <w:pPr>
        <w:rPr>
          <w:b/>
          <w:sz w:val="28"/>
        </w:rPr>
      </w:pPr>
      <w:r w:rsidRPr="00F6405B">
        <w:rPr>
          <w:b/>
          <w:sz w:val="28"/>
        </w:rPr>
        <w:t>WORD CHOICE</w:t>
      </w:r>
    </w:p>
    <w:p w:rsidR="00B82D3B" w:rsidRDefault="00F6405B" w:rsidP="00D24482">
      <w:r>
        <w:t>Provide a list of words or phrases you believe could be changed to make the word choice more effective</w:t>
      </w:r>
      <w:r w:rsidR="00B82D3B">
        <w:t xml:space="preserve"> and striking. You don’t need to provide a new word: just identify words/phrases you would like to see changed.</w:t>
      </w:r>
    </w:p>
    <w:p w:rsidR="00B82D3B" w:rsidRPr="00F6405B" w:rsidRDefault="00B82D3B" w:rsidP="00B82D3B">
      <w:r>
        <w:t>Old word/phrase</w:t>
      </w:r>
      <w:r>
        <w:tab/>
        <w:t>New word</w:t>
      </w:r>
      <w:r>
        <w:tab/>
      </w:r>
      <w:r w:rsidR="0094445D">
        <w:tab/>
        <w:t xml:space="preserve">  </w:t>
      </w:r>
      <w:r>
        <w:t>Old word/phrase</w:t>
      </w:r>
      <w:r>
        <w:tab/>
      </w:r>
      <w:r w:rsidR="0094445D">
        <w:t xml:space="preserve">  </w:t>
      </w:r>
      <w:r>
        <w:t>New word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B82D3B"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</w:tr>
      <w:tr w:rsidR="00B82D3B"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</w:tr>
      <w:tr w:rsidR="00B82D3B"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</w:tr>
      <w:tr w:rsidR="00B82D3B"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  <w:tc>
          <w:tcPr>
            <w:tcW w:w="2214" w:type="dxa"/>
          </w:tcPr>
          <w:p w:rsidR="00B82D3B" w:rsidRDefault="00B82D3B" w:rsidP="00D24482"/>
        </w:tc>
      </w:tr>
    </w:tbl>
    <w:p w:rsidR="001806E9" w:rsidRDefault="001806E9" w:rsidP="00D24482"/>
    <w:p w:rsidR="00A45256" w:rsidRDefault="00A45256" w:rsidP="00D24482">
      <w:r>
        <w:t>Questions about this essay:</w:t>
      </w:r>
    </w:p>
    <w:p w:rsidR="00A45256" w:rsidRDefault="00A45256" w:rsidP="00D24482"/>
    <w:p w:rsidR="00A45256" w:rsidRDefault="00A45256" w:rsidP="00D24482"/>
    <w:p w:rsidR="00A45256" w:rsidRDefault="00A45256" w:rsidP="00D24482"/>
    <w:p w:rsidR="001806E9" w:rsidRDefault="001806E9" w:rsidP="00D24482">
      <w:r>
        <w:t>Praise for this essay:</w:t>
      </w:r>
    </w:p>
    <w:p w:rsidR="00A45256" w:rsidRDefault="00A45256" w:rsidP="00D24482"/>
    <w:p w:rsidR="00F36367" w:rsidRDefault="00F36367" w:rsidP="00D24482"/>
    <w:p w:rsidR="00F36367" w:rsidRDefault="00F36367" w:rsidP="00D24482"/>
    <w:p w:rsidR="00F36367" w:rsidRDefault="00F36367" w:rsidP="00D24482"/>
    <w:p w:rsidR="00DB62C0" w:rsidRDefault="00DB62C0" w:rsidP="00D24482"/>
    <w:p w:rsidR="00D24482" w:rsidRPr="00F36367" w:rsidRDefault="00DB62C0" w:rsidP="00D24482">
      <w:pPr>
        <w:rPr>
          <w:sz w:val="20"/>
        </w:rPr>
      </w:pPr>
      <w:r w:rsidRPr="00F36367">
        <w:rPr>
          <w:sz w:val="20"/>
        </w:rPr>
        <w:t xml:space="preserve">For </w:t>
      </w:r>
      <w:r w:rsidRPr="00F36367">
        <w:rPr>
          <w:b/>
          <w:sz w:val="20"/>
        </w:rPr>
        <w:t>SENTENCE FLUENCY &amp; CONVENTIONS</w:t>
      </w:r>
      <w:r w:rsidRPr="00F36367">
        <w:rPr>
          <w:sz w:val="20"/>
        </w:rPr>
        <w:t>, we will be doing first 4 words and underlining every single independent clause</w:t>
      </w:r>
      <w:r w:rsidR="00E4510A" w:rsidRPr="00F36367">
        <w:rPr>
          <w:sz w:val="20"/>
        </w:rPr>
        <w:t xml:space="preserve"> in the essay, along with indicating the Sentence Pattern.</w:t>
      </w:r>
    </w:p>
    <w:sectPr w:rsidR="00D24482" w:rsidRPr="00F36367" w:rsidSect="00E4510A">
      <w:headerReference w:type="default" r:id="rId4"/>
      <w:pgSz w:w="12240" w:h="15840"/>
      <w:pgMar w:top="81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3"/>
      <w:gridCol w:w="357"/>
    </w:tblGrid>
    <w:tr w:rsidR="00CE38C2">
      <w:tc>
        <w:tcPr>
          <w:tcW w:w="4799" w:type="pct"/>
          <w:tcBorders>
            <w:bottom w:val="single" w:sz="4" w:space="0" w:color="auto"/>
          </w:tcBorders>
          <w:vAlign w:val="bottom"/>
        </w:tcPr>
        <w:p w:rsidR="00CE38C2" w:rsidRPr="00D24482" w:rsidRDefault="00CE38C2" w:rsidP="00D24482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40"/>
            </w:rPr>
          </w:pPr>
          <w:r w:rsidRPr="00D24482">
            <w:rPr>
              <w:rFonts w:ascii="Calibri" w:hAnsi="Calibri"/>
              <w:b/>
              <w:bCs/>
              <w:color w:val="000000" w:themeColor="text1"/>
              <w:sz w:val="40"/>
            </w:rPr>
            <w:t>“I BELIEVE” REVISION HANDOUT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E38C2" w:rsidRDefault="00CE38C2" w:rsidP="00D24482">
          <w:pPr>
            <w:pStyle w:val="Header"/>
            <w:rPr>
              <w:color w:val="FFFFFF" w:themeColor="background1"/>
            </w:rPr>
          </w:pPr>
        </w:p>
      </w:tc>
    </w:tr>
  </w:tbl>
  <w:p w:rsidR="00CE38C2" w:rsidRDefault="00CE3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482"/>
    <w:rsid w:val="000D725E"/>
    <w:rsid w:val="001806E9"/>
    <w:rsid w:val="00182B06"/>
    <w:rsid w:val="001875FC"/>
    <w:rsid w:val="0030308E"/>
    <w:rsid w:val="00377BAD"/>
    <w:rsid w:val="00392DFF"/>
    <w:rsid w:val="003D36E6"/>
    <w:rsid w:val="00551022"/>
    <w:rsid w:val="006F609E"/>
    <w:rsid w:val="007215ED"/>
    <w:rsid w:val="007A52AD"/>
    <w:rsid w:val="00846BD5"/>
    <w:rsid w:val="00903139"/>
    <w:rsid w:val="00942326"/>
    <w:rsid w:val="0094445D"/>
    <w:rsid w:val="00981E92"/>
    <w:rsid w:val="00A32940"/>
    <w:rsid w:val="00A45256"/>
    <w:rsid w:val="00AA0AA7"/>
    <w:rsid w:val="00AE772F"/>
    <w:rsid w:val="00B82D3B"/>
    <w:rsid w:val="00C30CDC"/>
    <w:rsid w:val="00CE38C2"/>
    <w:rsid w:val="00D2388A"/>
    <w:rsid w:val="00D24482"/>
    <w:rsid w:val="00D5126A"/>
    <w:rsid w:val="00DB62C0"/>
    <w:rsid w:val="00E14E85"/>
    <w:rsid w:val="00E4510A"/>
    <w:rsid w:val="00E72927"/>
    <w:rsid w:val="00E929ED"/>
    <w:rsid w:val="00F25EB7"/>
    <w:rsid w:val="00F36367"/>
    <w:rsid w:val="00F557B2"/>
    <w:rsid w:val="00F6405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82"/>
  </w:style>
  <w:style w:type="paragraph" w:styleId="Footer">
    <w:name w:val="footer"/>
    <w:basedOn w:val="Normal"/>
    <w:link w:val="FooterChar"/>
    <w:uiPriority w:val="99"/>
    <w:semiHidden/>
    <w:unhideWhenUsed/>
    <w:rsid w:val="00D24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482"/>
  </w:style>
  <w:style w:type="table" w:styleId="TableGrid">
    <w:name w:val="Table Grid"/>
    <w:basedOn w:val="TableNormal"/>
    <w:uiPriority w:val="59"/>
    <w:rsid w:val="00B82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2186</Characters>
  <Application>Microsoft Macintosh Word</Application>
  <DocSecurity>0</DocSecurity>
  <Lines>18</Lines>
  <Paragraphs>4</Paragraphs>
  <ScaleCrop>false</ScaleCrop>
  <Company>Tigard-Tualatin School District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12</cp:revision>
  <dcterms:created xsi:type="dcterms:W3CDTF">2013-12-11T18:31:00Z</dcterms:created>
  <dcterms:modified xsi:type="dcterms:W3CDTF">2013-12-11T20:48:00Z</dcterms:modified>
</cp:coreProperties>
</file>