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FC" w:rsidRPr="006426FC" w:rsidRDefault="006426FC" w:rsidP="006426FC">
      <w:pPr>
        <w:ind w:left="3600" w:firstLine="720"/>
        <w:rPr>
          <w:b/>
        </w:rPr>
      </w:pPr>
      <w:r>
        <w:tab/>
      </w:r>
      <w:r>
        <w:tab/>
      </w:r>
      <w:r w:rsidRPr="006426FC">
        <w:rPr>
          <w:b/>
        </w:rPr>
        <w:t xml:space="preserve">Name: </w:t>
      </w:r>
    </w:p>
    <w:p w:rsidR="006426FC" w:rsidRPr="006426FC" w:rsidRDefault="006426F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6FC">
        <w:rPr>
          <w:b/>
        </w:rPr>
        <w:t xml:space="preserve">Period: </w:t>
      </w:r>
    </w:p>
    <w:p w:rsidR="00F81110" w:rsidRDefault="00B75665">
      <w:r>
        <w:t>CCSS</w:t>
      </w:r>
      <w:r w:rsidR="00F81110">
        <w:t>.Rl.3</w:t>
      </w:r>
      <w:r>
        <w:t>:</w:t>
      </w:r>
      <w:r w:rsidR="00F81110">
        <w:t xml:space="preserve">  Analyze how complex characters develop over the course of a text, interact with other characters, and advance the plot or develop the theme. </w:t>
      </w:r>
    </w:p>
    <w:p w:rsidR="00B75665" w:rsidRDefault="00B75665"/>
    <w:p w:rsidR="00B75665" w:rsidRPr="003C1471" w:rsidRDefault="003C1471" w:rsidP="003C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Overriding Question: </w:t>
      </w:r>
      <w:r w:rsidR="00B75665" w:rsidRPr="003C1471">
        <w:rPr>
          <w:b/>
        </w:rPr>
        <w:t>How does the character’s interactions with others reveal their true personality?</w:t>
      </w:r>
    </w:p>
    <w:p w:rsidR="00437821" w:rsidRDefault="00437821"/>
    <w:p w:rsidR="00437821" w:rsidRDefault="00437821">
      <w:r>
        <w:t xml:space="preserve">Choose one of the following characters to analyze: Curley’s Wife, Crooks, </w:t>
      </w:r>
      <w:r w:rsidR="00F56CF2">
        <w:t xml:space="preserve">Candy, </w:t>
      </w:r>
      <w:r>
        <w:t>or George.</w:t>
      </w:r>
    </w:p>
    <w:p w:rsidR="00B75665" w:rsidRDefault="00B75665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37821">
        <w:tc>
          <w:tcPr>
            <w:tcW w:w="4428" w:type="dxa"/>
          </w:tcPr>
          <w:p w:rsidR="00437821" w:rsidRDefault="00437821">
            <w:r>
              <w:t xml:space="preserve">Character: </w:t>
            </w:r>
          </w:p>
        </w:tc>
        <w:tc>
          <w:tcPr>
            <w:tcW w:w="4428" w:type="dxa"/>
          </w:tcPr>
          <w:p w:rsidR="00437821" w:rsidRDefault="00437821">
            <w:r>
              <w:t>What does the interaction reveal about who they are</w:t>
            </w:r>
            <w:r w:rsidR="00DD33A6">
              <w:t xml:space="preserve"> as a person</w:t>
            </w:r>
            <w:r>
              <w:t>?</w:t>
            </w:r>
            <w:r w:rsidR="00DD33A6">
              <w:t xml:space="preserve"> Be insightful. Avoid no-duh commentary.</w:t>
            </w:r>
          </w:p>
        </w:tc>
      </w:tr>
      <w:tr w:rsidR="00437821">
        <w:tc>
          <w:tcPr>
            <w:tcW w:w="4428" w:type="dxa"/>
          </w:tcPr>
          <w:p w:rsidR="00437821" w:rsidRDefault="00437821">
            <w:r>
              <w:t xml:space="preserve">Interaction #1 </w:t>
            </w:r>
          </w:p>
          <w:p w:rsidR="00A64B21" w:rsidRDefault="00A64B21">
            <w:r>
              <w:t>With:</w:t>
            </w:r>
          </w:p>
          <w:p w:rsidR="00A64B21" w:rsidRDefault="00A64B21"/>
          <w:p w:rsidR="00A64B21" w:rsidRDefault="00DD33A6">
            <w:r>
              <w:t xml:space="preserve">Quotation CD </w:t>
            </w:r>
            <w:r w:rsidR="00E95E11">
              <w:rPr>
                <w:sz w:val="20"/>
              </w:rPr>
              <w:t>U</w:t>
            </w:r>
            <w:r w:rsidRPr="00DD33A6">
              <w:rPr>
                <w:sz w:val="20"/>
              </w:rPr>
              <w:t>se proper citations</w:t>
            </w:r>
            <w:r w:rsidR="00E95E11">
              <w:rPr>
                <w:sz w:val="20"/>
              </w:rPr>
              <w:t xml:space="preserve">- “I like to pet soft things” (12). </w:t>
            </w:r>
          </w:p>
          <w:p w:rsidR="00A64B21" w:rsidRDefault="00A64B21"/>
          <w:p w:rsidR="00747379" w:rsidRDefault="00747379"/>
          <w:p w:rsidR="00747379" w:rsidRDefault="00747379"/>
          <w:p w:rsidR="00437821" w:rsidRDefault="00437821"/>
        </w:tc>
        <w:tc>
          <w:tcPr>
            <w:tcW w:w="4428" w:type="dxa"/>
          </w:tcPr>
          <w:p w:rsidR="00437821" w:rsidRDefault="00A64B21">
            <w:r>
              <w:t xml:space="preserve">CM/Analysis: </w:t>
            </w:r>
          </w:p>
        </w:tc>
      </w:tr>
      <w:tr w:rsidR="00437821">
        <w:tc>
          <w:tcPr>
            <w:tcW w:w="4428" w:type="dxa"/>
          </w:tcPr>
          <w:p w:rsidR="00DD33A6" w:rsidRDefault="00DD33A6" w:rsidP="00DD33A6">
            <w:r>
              <w:t xml:space="preserve">Interaction #2 </w:t>
            </w:r>
          </w:p>
          <w:p w:rsidR="00DD33A6" w:rsidRDefault="00DD33A6" w:rsidP="00DD33A6">
            <w:r>
              <w:t>With:</w:t>
            </w:r>
          </w:p>
          <w:p w:rsidR="00DD33A6" w:rsidRDefault="00DD33A6" w:rsidP="00DD33A6"/>
          <w:p w:rsidR="00E95E11" w:rsidRDefault="00DD33A6" w:rsidP="00E95E11">
            <w:r>
              <w:t xml:space="preserve">Quotation CD </w:t>
            </w:r>
            <w:r w:rsidR="00E95E11">
              <w:rPr>
                <w:sz w:val="20"/>
              </w:rPr>
              <w:t>U</w:t>
            </w:r>
            <w:r w:rsidR="00E95E11" w:rsidRPr="00DD33A6">
              <w:rPr>
                <w:sz w:val="20"/>
              </w:rPr>
              <w:t>se proper citations</w:t>
            </w:r>
            <w:r w:rsidR="00E95E11">
              <w:rPr>
                <w:sz w:val="20"/>
              </w:rPr>
              <w:t xml:space="preserve">- “I like to pet soft things” (12). </w:t>
            </w:r>
          </w:p>
          <w:p w:rsidR="00DD33A6" w:rsidRDefault="00DD33A6" w:rsidP="00DD33A6"/>
          <w:p w:rsidR="00747379" w:rsidRDefault="00747379" w:rsidP="00DD33A6"/>
          <w:p w:rsidR="00747379" w:rsidRDefault="00747379" w:rsidP="00DD33A6"/>
          <w:p w:rsidR="00DD33A6" w:rsidRDefault="00DD33A6" w:rsidP="00DD33A6"/>
          <w:p w:rsidR="00437821" w:rsidRPr="00A64B21" w:rsidRDefault="00437821"/>
        </w:tc>
        <w:tc>
          <w:tcPr>
            <w:tcW w:w="4428" w:type="dxa"/>
          </w:tcPr>
          <w:p w:rsidR="00437821" w:rsidRDefault="00212534">
            <w:r>
              <w:t xml:space="preserve">CM/Analysis: </w:t>
            </w:r>
          </w:p>
        </w:tc>
      </w:tr>
    </w:tbl>
    <w:p w:rsidR="00B75665" w:rsidRDefault="00B75665"/>
    <w:sectPr w:rsidR="00B75665" w:rsidSect="00B75665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80"/>
      <w:gridCol w:w="590"/>
    </w:tblGrid>
    <w:tr w:rsidR="00212534">
      <w:tc>
        <w:tcPr>
          <w:tcW w:w="4799" w:type="pct"/>
          <w:tcBorders>
            <w:bottom w:val="single" w:sz="4" w:space="0" w:color="auto"/>
          </w:tcBorders>
          <w:vAlign w:val="bottom"/>
        </w:tcPr>
        <w:p w:rsidR="00212534" w:rsidRDefault="00212534" w:rsidP="00B75665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CHARACTERIZATION ASSESSMENT </w:t>
          </w:r>
        </w:p>
        <w:p w:rsidR="00212534" w:rsidRPr="00212534" w:rsidRDefault="00212534" w:rsidP="00B75665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</w:rPr>
          </w:pPr>
          <w:r w:rsidRPr="00212534">
            <w:rPr>
              <w:rFonts w:ascii="Calibri" w:hAnsi="Calibri"/>
              <w:b/>
              <w:bCs/>
              <w:i/>
              <w:color w:val="000000" w:themeColor="text1"/>
            </w:rPr>
            <w:t>Of Mice and Men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:rsidR="00212534" w:rsidRDefault="00212534" w:rsidP="00B75665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Eng</w:t>
          </w:r>
        </w:p>
        <w:p w:rsidR="00212534" w:rsidRDefault="00212534" w:rsidP="00B75665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10</w:t>
          </w:r>
        </w:p>
      </w:tc>
    </w:tr>
  </w:tbl>
  <w:p w:rsidR="00212534" w:rsidRDefault="002125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5665"/>
    <w:rsid w:val="00212534"/>
    <w:rsid w:val="003C1471"/>
    <w:rsid w:val="00437821"/>
    <w:rsid w:val="006426FC"/>
    <w:rsid w:val="006F2D12"/>
    <w:rsid w:val="00747379"/>
    <w:rsid w:val="00812776"/>
    <w:rsid w:val="00A64B21"/>
    <w:rsid w:val="00B75665"/>
    <w:rsid w:val="00DD33A6"/>
    <w:rsid w:val="00E95E11"/>
    <w:rsid w:val="00F56CF2"/>
    <w:rsid w:val="00F81110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65"/>
  </w:style>
  <w:style w:type="paragraph" w:styleId="Footer">
    <w:name w:val="footer"/>
    <w:basedOn w:val="Normal"/>
    <w:link w:val="FooterChar"/>
    <w:uiPriority w:val="99"/>
    <w:semiHidden/>
    <w:unhideWhenUsed/>
    <w:rsid w:val="00B75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665"/>
  </w:style>
  <w:style w:type="table" w:styleId="TableGrid">
    <w:name w:val="Table Grid"/>
    <w:basedOn w:val="TableNormal"/>
    <w:uiPriority w:val="59"/>
    <w:rsid w:val="004378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Macintosh Word</Application>
  <DocSecurity>0</DocSecurity>
  <Lines>4</Lines>
  <Paragraphs>1</Paragraphs>
  <ScaleCrop>false</ScaleCrop>
  <Company>Tigard-Tualatin School District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5</cp:revision>
  <dcterms:created xsi:type="dcterms:W3CDTF">2013-10-24T18:22:00Z</dcterms:created>
  <dcterms:modified xsi:type="dcterms:W3CDTF">2013-11-05T18:42:00Z</dcterms:modified>
</cp:coreProperties>
</file>