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04"/>
        <w:gridCol w:w="1152"/>
      </w:tblGrid>
      <w:tr w:rsidR="00222F84">
        <w:tc>
          <w:tcPr>
            <w:tcW w:w="0" w:type="auto"/>
            <w:tcBorders>
              <w:right w:val="single" w:sz="6" w:space="0" w:color="000000" w:themeColor="text1"/>
            </w:tcBorders>
          </w:tcPr>
          <w:p w:rsidR="00222F84" w:rsidRPr="00183FC6" w:rsidRDefault="00183FC6" w:rsidP="00222F84">
            <w:pPr>
              <w:pStyle w:val="Header"/>
              <w:jc w:val="right"/>
              <w:rPr>
                <w:i/>
                <w:sz w:val="28"/>
              </w:rPr>
            </w:pPr>
            <w:r w:rsidRPr="00183FC6">
              <w:rPr>
                <w:i/>
                <w:sz w:val="28"/>
              </w:rPr>
              <w:t>Of Mice and Men</w:t>
            </w:r>
          </w:p>
          <w:p w:rsidR="00222F84" w:rsidRPr="00822625" w:rsidRDefault="00222F84">
            <w:pPr>
              <w:pStyle w:val="Header"/>
              <w:jc w:val="right"/>
              <w:rPr>
                <w:b/>
                <w:bCs/>
                <w:sz w:val="36"/>
              </w:rPr>
            </w:pPr>
            <w:r w:rsidRPr="00822625">
              <w:rPr>
                <w:b/>
                <w:sz w:val="36"/>
              </w:rPr>
              <w:t>THEME ASSESSMENT</w:t>
            </w:r>
          </w:p>
        </w:tc>
        <w:tc>
          <w:tcPr>
            <w:tcW w:w="1152" w:type="dxa"/>
            <w:tcBorders>
              <w:left w:val="single" w:sz="6" w:space="0" w:color="000000" w:themeColor="text1"/>
            </w:tcBorders>
            <w:vAlign w:val="center"/>
          </w:tcPr>
          <w:p w:rsidR="00222F84" w:rsidRPr="00183FC6" w:rsidRDefault="00183FC6" w:rsidP="00222F84">
            <w:pPr>
              <w:pStyle w:val="Header"/>
              <w:jc w:val="center"/>
              <w:rPr>
                <w:sz w:val="28"/>
              </w:rPr>
            </w:pPr>
            <w:r w:rsidRPr="00183FC6">
              <w:rPr>
                <w:sz w:val="28"/>
              </w:rPr>
              <w:t>Eng</w:t>
            </w:r>
          </w:p>
          <w:p w:rsidR="00222F84" w:rsidRDefault="00183FC6" w:rsidP="00222F84">
            <w:pPr>
              <w:pStyle w:val="Header"/>
              <w:jc w:val="center"/>
              <w:rPr>
                <w:b/>
              </w:rPr>
            </w:pPr>
            <w:r w:rsidRPr="00183FC6">
              <w:rPr>
                <w:sz w:val="28"/>
              </w:rPr>
              <w:t>10</w:t>
            </w:r>
          </w:p>
        </w:tc>
      </w:tr>
    </w:tbl>
    <w:p w:rsidR="00222F84" w:rsidRDefault="00222F84" w:rsidP="00222F84">
      <w:pPr>
        <w:pStyle w:val="Header"/>
      </w:pPr>
    </w:p>
    <w:p w:rsidR="00222F84" w:rsidRDefault="00222F84"/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THEME STATEMENT</w:t>
      </w:r>
    </w:p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F84" w:rsidRDefault="00222F84" w:rsidP="0022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F84" w:rsidRDefault="00222F84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22F84">
        <w:trPr>
          <w:trHeight w:val="1322"/>
        </w:trPr>
        <w:tc>
          <w:tcPr>
            <w:tcW w:w="4428" w:type="dxa"/>
          </w:tcPr>
          <w:p w:rsidR="006E6445" w:rsidRDefault="00222F84">
            <w:pPr>
              <w:rPr>
                <w:sz w:val="20"/>
              </w:rPr>
            </w:pPr>
            <w:r w:rsidRPr="00222F84">
              <w:rPr>
                <w:sz w:val="32"/>
              </w:rPr>
              <w:t xml:space="preserve">CONCRETE DETAILS </w:t>
            </w:r>
            <w:r w:rsidRPr="00710A91">
              <w:rPr>
                <w:b/>
                <w:sz w:val="20"/>
              </w:rPr>
              <w:t xml:space="preserve">minimum of </w:t>
            </w:r>
            <w:r w:rsidR="006E6445" w:rsidRPr="00710A91">
              <w:rPr>
                <w:b/>
                <w:sz w:val="20"/>
              </w:rPr>
              <w:t>2</w:t>
            </w:r>
          </w:p>
          <w:p w:rsidR="00222F84" w:rsidRPr="00222F84" w:rsidRDefault="006E6445">
            <w:pPr>
              <w:rPr>
                <w:sz w:val="20"/>
              </w:rPr>
            </w:pPr>
            <w:r>
              <w:rPr>
                <w:sz w:val="20"/>
              </w:rPr>
              <w:t xml:space="preserve">Concrete details can be paraphrased (in your own words). </w:t>
            </w:r>
          </w:p>
        </w:tc>
        <w:tc>
          <w:tcPr>
            <w:tcW w:w="4428" w:type="dxa"/>
          </w:tcPr>
          <w:p w:rsidR="00222F84" w:rsidRPr="00222F84" w:rsidRDefault="00222F84" w:rsidP="006E6445">
            <w:pPr>
              <w:rPr>
                <w:sz w:val="20"/>
              </w:rPr>
            </w:pPr>
            <w:r>
              <w:rPr>
                <w:sz w:val="32"/>
              </w:rPr>
              <w:t xml:space="preserve">COMMENTARY </w:t>
            </w:r>
            <w:r w:rsidR="006E6445">
              <w:rPr>
                <w:sz w:val="20"/>
              </w:rPr>
              <w:t xml:space="preserve">Write insightful analysis that explains how your concrete details skillfully connect to the theme. </w:t>
            </w:r>
            <w:r w:rsidR="0060536F">
              <w:rPr>
                <w:sz w:val="20"/>
              </w:rPr>
              <w:t xml:space="preserve"> You should not need more than two complex sentences per concrete detail.</w:t>
            </w:r>
          </w:p>
        </w:tc>
      </w:tr>
      <w:tr w:rsidR="00222F84">
        <w:trPr>
          <w:trHeight w:val="9404"/>
        </w:trPr>
        <w:tc>
          <w:tcPr>
            <w:tcW w:w="4428" w:type="dxa"/>
          </w:tcPr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425AB" w:rsidRDefault="002425AB"/>
          <w:p w:rsidR="00222F84" w:rsidRDefault="00222F84"/>
        </w:tc>
        <w:tc>
          <w:tcPr>
            <w:tcW w:w="4428" w:type="dxa"/>
          </w:tcPr>
          <w:p w:rsidR="00222F84" w:rsidRDefault="00222F84"/>
        </w:tc>
      </w:tr>
    </w:tbl>
    <w:p w:rsidR="00222F84" w:rsidRDefault="00222F84" w:rsidP="003E7403"/>
    <w:sectPr w:rsidR="00222F84" w:rsidSect="0060536F">
      <w:pgSz w:w="12240" w:h="15840"/>
      <w:pgMar w:top="99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2F84"/>
    <w:rsid w:val="000E0A21"/>
    <w:rsid w:val="00183FC6"/>
    <w:rsid w:val="00222F84"/>
    <w:rsid w:val="002425AB"/>
    <w:rsid w:val="00290C34"/>
    <w:rsid w:val="003E7403"/>
    <w:rsid w:val="005D1A85"/>
    <w:rsid w:val="0060536F"/>
    <w:rsid w:val="006E6445"/>
    <w:rsid w:val="00710A91"/>
    <w:rsid w:val="00A9563A"/>
    <w:rsid w:val="00A95654"/>
    <w:rsid w:val="00AC241F"/>
    <w:rsid w:val="00E575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2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84"/>
  </w:style>
  <w:style w:type="table" w:styleId="TableGrid">
    <w:name w:val="Table Grid"/>
    <w:basedOn w:val="TableNormal"/>
    <w:uiPriority w:val="1"/>
    <w:rsid w:val="00222F84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3</cp:revision>
  <dcterms:created xsi:type="dcterms:W3CDTF">2012-11-15T20:13:00Z</dcterms:created>
  <dcterms:modified xsi:type="dcterms:W3CDTF">2013-11-14T21:56:00Z</dcterms:modified>
</cp:coreProperties>
</file>