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89" w:rsidRDefault="00F66003">
      <w:r>
        <w:t xml:space="preserve">1.  </w:t>
      </w:r>
      <w:r w:rsidR="000839D8">
        <w:t>What lessons can we learn about life from this film</w:t>
      </w:r>
      <w:r w:rsidR="00913FD7">
        <w:t>?</w:t>
      </w:r>
      <w:r w:rsidR="000839D8">
        <w:t xml:space="preserve"> </w:t>
      </w:r>
      <w:r w:rsidR="00913FD7">
        <w:t>Pro</w:t>
      </w:r>
      <w:r w:rsidR="00216C43">
        <w:t xml:space="preserve">vide specific examples from </w:t>
      </w:r>
      <w:r w:rsidR="00913FD7" w:rsidRPr="00CC112F">
        <w:rPr>
          <w:i/>
        </w:rPr>
        <w:t>10 Things</w:t>
      </w:r>
      <w:r w:rsidR="00913FD7">
        <w:t xml:space="preserve"> that support the lesson you learned. </w:t>
      </w:r>
      <w:r w:rsidR="000839D8">
        <w:t xml:space="preserve">(Theme: you will be asked </w:t>
      </w:r>
      <w:r w:rsidR="00913FD7">
        <w:t xml:space="preserve">to do this on your own for the assessment, so be thoughtful and pay attention to your peers’ ideas). </w:t>
      </w:r>
    </w:p>
    <w:p w:rsidR="00E228DE" w:rsidRDefault="00E228DE"/>
    <w:p w:rsidR="00E228DE" w:rsidRDefault="00E228DE"/>
    <w:p w:rsidR="00E228DE" w:rsidRDefault="00E228DE" w:rsidP="00944A1D">
      <w:pPr>
        <w:jc w:val="right"/>
      </w:pPr>
    </w:p>
    <w:p w:rsidR="00E228DE" w:rsidRDefault="00E228DE"/>
    <w:p w:rsidR="00E228DE" w:rsidRDefault="00E228DE"/>
    <w:p w:rsidR="0019090E" w:rsidRDefault="0019090E"/>
    <w:p w:rsidR="00E228DE" w:rsidRDefault="00E228DE"/>
    <w:p w:rsidR="00D53189" w:rsidRDefault="00D53189"/>
    <w:p w:rsidR="00F66003" w:rsidRDefault="00F66003">
      <w:r>
        <w:t xml:space="preserve">2.  </w:t>
      </w:r>
      <w:r w:rsidR="00D53189">
        <w:t xml:space="preserve">Sexism: discrimination or devaluation based on a person’s gender. </w:t>
      </w:r>
      <w:r w:rsidR="00051570">
        <w:t xml:space="preserve">Provide examples of sexist attitudes and behaviors in </w:t>
      </w:r>
      <w:r w:rsidR="00DB1030">
        <w:t>the film and play. What are</w:t>
      </w:r>
      <w:r w:rsidR="00051570">
        <w:t xml:space="preserve"> </w:t>
      </w:r>
      <w:r w:rsidR="0095377D">
        <w:t>current</w:t>
      </w:r>
      <w:r w:rsidR="00051570">
        <w:t xml:space="preserve"> examples </w:t>
      </w:r>
      <w:r w:rsidR="0095377D">
        <w:t xml:space="preserve">of blatant sexism? </w:t>
      </w:r>
    </w:p>
    <w:p w:rsidR="00E228DE" w:rsidRDefault="00E228DE"/>
    <w:p w:rsidR="00E228DE" w:rsidRDefault="00E228DE"/>
    <w:p w:rsidR="00E228DE" w:rsidRDefault="00E228DE"/>
    <w:p w:rsidR="00E228DE" w:rsidRDefault="00E228DE"/>
    <w:p w:rsidR="00E228DE" w:rsidRDefault="00E228DE"/>
    <w:p w:rsidR="0019090E" w:rsidRDefault="0019090E"/>
    <w:p w:rsidR="00E228DE" w:rsidRDefault="00E228DE"/>
    <w:p w:rsidR="000839D8" w:rsidRDefault="000839D8"/>
    <w:p w:rsidR="000839D8" w:rsidRDefault="00135AA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4" o:title="Default Line"/>
          </v:shape>
        </w:pict>
      </w:r>
    </w:p>
    <w:p w:rsidR="00A47CAD" w:rsidRDefault="00F66003">
      <w:r>
        <w:t xml:space="preserve">3.  </w:t>
      </w:r>
      <w:r w:rsidR="00B164AC">
        <w:t>In what ways have Bianca and Kat changed by the end of the film? Are they positive or negative changes? How have their relationships with Cameron and Patrick affected them</w:t>
      </w:r>
      <w:r w:rsidR="00CC112F">
        <w:t>, respectively</w:t>
      </w:r>
      <w:r w:rsidR="00B164AC">
        <w:t xml:space="preserve">? </w:t>
      </w:r>
    </w:p>
    <w:p w:rsidR="00E228DE" w:rsidRDefault="00E228DE"/>
    <w:p w:rsidR="00E228DE" w:rsidRDefault="00E228DE"/>
    <w:p w:rsidR="0019090E" w:rsidRDefault="0019090E"/>
    <w:p w:rsidR="00E228DE" w:rsidRDefault="00E228DE"/>
    <w:p w:rsidR="00E228DE" w:rsidRDefault="00E228DE"/>
    <w:p w:rsidR="00E228DE" w:rsidRDefault="00E228DE"/>
    <w:p w:rsidR="00E228DE" w:rsidRDefault="00E228DE"/>
    <w:p w:rsidR="00A47CAD" w:rsidRDefault="00A47CAD"/>
    <w:p w:rsidR="006471F0" w:rsidRDefault="00F66003" w:rsidP="006471F0">
      <w:r>
        <w:t xml:space="preserve">4.  </w:t>
      </w:r>
      <w:r w:rsidR="006471F0">
        <w:t>What do characters such as Bianca and Joey</w:t>
      </w:r>
      <w:r w:rsidR="00363013">
        <w:t xml:space="preserve"> reveal about the importance of </w:t>
      </w:r>
      <w:r w:rsidR="006471F0">
        <w:t>image? Why is appearance s</w:t>
      </w:r>
      <w:r w:rsidR="00CC112F">
        <w:t>o important</w:t>
      </w:r>
      <w:r w:rsidR="006471F0">
        <w:t xml:space="preserve"> in hi</w:t>
      </w:r>
      <w:r w:rsidR="006F240B">
        <w:t xml:space="preserve">gh school? </w:t>
      </w:r>
      <w:r w:rsidR="00CC112F">
        <w:t xml:space="preserve"> How does your image (</w:t>
      </w:r>
      <w:r w:rsidR="00A60354">
        <w:t>or yo</w:t>
      </w:r>
      <w:r w:rsidR="00CC112F">
        <w:t>ur perception of your own image)</w:t>
      </w:r>
      <w:r w:rsidR="00A60354">
        <w:t xml:space="preserve"> impact the </w:t>
      </w:r>
      <w:r w:rsidR="006F240B">
        <w:t>choices you make?</w:t>
      </w:r>
    </w:p>
    <w:p w:rsidR="00E228DE" w:rsidRDefault="00E228DE"/>
    <w:p w:rsidR="00E228DE" w:rsidRDefault="00E228DE"/>
    <w:p w:rsidR="00E228DE" w:rsidRDefault="00E228DE"/>
    <w:p w:rsidR="00E228DE" w:rsidRDefault="00E228DE"/>
    <w:p w:rsidR="0019090E" w:rsidRDefault="0019090E"/>
    <w:p w:rsidR="00E228DE" w:rsidRDefault="00E228DE"/>
    <w:p w:rsidR="00E228DE" w:rsidRDefault="00E228DE"/>
    <w:p w:rsidR="000839D8" w:rsidRDefault="000839D8"/>
    <w:p w:rsidR="00B164AC" w:rsidRDefault="00135AAB">
      <w:r>
        <w:pict>
          <v:shape id="_x0000_i1026" type="#_x0000_t75" style="width:431.7pt;height:1.4pt" o:hrpct="0" o:hralign="center" o:hr="t">
            <v:imagedata r:id="rId5" o:title="Default Line"/>
          </v:shape>
        </w:pict>
      </w:r>
    </w:p>
    <w:p w:rsidR="006F240B" w:rsidRDefault="00F66003">
      <w:r>
        <w:t xml:space="preserve">5.  </w:t>
      </w:r>
      <w:r w:rsidR="00A171A7">
        <w:t>In what ways have Cameron</w:t>
      </w:r>
      <w:r w:rsidR="00B164AC">
        <w:t xml:space="preserve"> and </w:t>
      </w:r>
      <w:r w:rsidR="00A171A7">
        <w:t>Patrick</w:t>
      </w:r>
      <w:r w:rsidR="00B164AC">
        <w:t xml:space="preserve"> changed by the end of the film? Are they positive or negative changes? How have their relationships with </w:t>
      </w:r>
      <w:r w:rsidR="00A171A7">
        <w:t xml:space="preserve">Bianca and Kat </w:t>
      </w:r>
      <w:r w:rsidR="00B164AC">
        <w:t xml:space="preserve">respectively affected them? </w:t>
      </w:r>
    </w:p>
    <w:p w:rsidR="001A3782" w:rsidRDefault="001A3782"/>
    <w:p w:rsidR="001A3782" w:rsidRDefault="001A3782"/>
    <w:p w:rsidR="001A3782" w:rsidRDefault="001A3782"/>
    <w:p w:rsidR="001A3782" w:rsidRDefault="001A3782"/>
    <w:p w:rsidR="001A3782" w:rsidRDefault="001A3782"/>
    <w:p w:rsidR="0019090E" w:rsidRDefault="0019090E"/>
    <w:p w:rsidR="006F240B" w:rsidRDefault="006F240B"/>
    <w:p w:rsidR="001A3782" w:rsidRDefault="00F66003">
      <w:r>
        <w:t xml:space="preserve">6.  </w:t>
      </w:r>
      <w:r w:rsidR="00A01763">
        <w:t xml:space="preserve">What are the differences between Bianca and Kat? What makes one more desirable than the other? </w:t>
      </w:r>
      <w:r w:rsidR="00113CFB">
        <w:t>Do you act certain ways due to an expectation of what is desirable?</w:t>
      </w:r>
    </w:p>
    <w:p w:rsidR="001A3782" w:rsidRDefault="001A3782"/>
    <w:p w:rsidR="001A3782" w:rsidRDefault="001A3782"/>
    <w:p w:rsidR="001A3782" w:rsidRDefault="001A3782"/>
    <w:p w:rsidR="001A3782" w:rsidRDefault="001A3782"/>
    <w:p w:rsidR="001A3782" w:rsidRDefault="001A3782"/>
    <w:p w:rsidR="00A171A7" w:rsidRDefault="00A171A7"/>
    <w:p w:rsidR="00A171A7" w:rsidRDefault="00135AAB">
      <w:r>
        <w:pict>
          <v:shape id="_x0000_i1027" type="#_x0000_t75" style="width:431.7pt;height:1.4pt" o:hrpct="0" o:hralign="center" o:hr="t">
            <v:imagedata r:id="rId6" o:title="Default Line"/>
          </v:shape>
        </w:pict>
      </w:r>
    </w:p>
    <w:p w:rsidR="004151E6" w:rsidRDefault="004151E6" w:rsidP="00150C6D"/>
    <w:p w:rsidR="00BC31B3" w:rsidRPr="00E368B2" w:rsidRDefault="004151E6" w:rsidP="0053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368B2">
        <w:rPr>
          <w:sz w:val="20"/>
        </w:rPr>
        <w:t>We will have 3 discussion groups. Each group will have twenty minutes</w:t>
      </w:r>
      <w:r w:rsidR="00BC31B3" w:rsidRPr="00E368B2">
        <w:rPr>
          <w:sz w:val="20"/>
        </w:rPr>
        <w:t xml:space="preserve"> to discuss their questions</w:t>
      </w:r>
      <w:r w:rsidRPr="00E368B2">
        <w:rPr>
          <w:sz w:val="20"/>
        </w:rPr>
        <w:t>. If everyone is prepared, your group should easily be able to respond to the two questions provided. You should prepare equally for each question, as you</w:t>
      </w:r>
      <w:r w:rsidR="00BC31B3" w:rsidRPr="00E368B2">
        <w:rPr>
          <w:sz w:val="20"/>
        </w:rPr>
        <w:t xml:space="preserve"> will not know which questions you will be given. </w:t>
      </w:r>
    </w:p>
    <w:p w:rsidR="00BC31B3" w:rsidRPr="00E368B2" w:rsidRDefault="00BC31B3" w:rsidP="0053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0C6D" w:rsidRPr="00E368B2" w:rsidRDefault="00BC31B3" w:rsidP="0053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368B2">
        <w:rPr>
          <w:sz w:val="20"/>
        </w:rPr>
        <w:t>In the even</w:t>
      </w:r>
      <w:r w:rsidR="00183FA0">
        <w:rPr>
          <w:sz w:val="20"/>
        </w:rPr>
        <w:t>t</w:t>
      </w:r>
      <w:r w:rsidRPr="00E368B2">
        <w:rPr>
          <w:sz w:val="20"/>
        </w:rPr>
        <w:t xml:space="preserve"> that your group runs out of insigh</w:t>
      </w:r>
      <w:r w:rsidR="00FC531D" w:rsidRPr="00E368B2">
        <w:rPr>
          <w:sz w:val="20"/>
        </w:rPr>
        <w:t>tful things to say, we will discuss these questions:</w:t>
      </w:r>
    </w:p>
    <w:p w:rsidR="00C87AE1" w:rsidRPr="00E368B2" w:rsidRDefault="00C87AE1" w:rsidP="00150C6D">
      <w:pPr>
        <w:rPr>
          <w:sz w:val="20"/>
        </w:rPr>
      </w:pPr>
    </w:p>
    <w:p w:rsidR="00E221FB" w:rsidRPr="00E368B2" w:rsidRDefault="001A1D1F" w:rsidP="00150C6D">
      <w:r>
        <w:t>-</w:t>
      </w:r>
      <w:r w:rsidR="008E07DA">
        <w:t xml:space="preserve">Explain the </w:t>
      </w:r>
      <w:r w:rsidR="003E11BD" w:rsidRPr="00E368B2">
        <w:t>c</w:t>
      </w:r>
      <w:r w:rsidR="002D3D7B" w:rsidRPr="00E368B2">
        <w:t xml:space="preserve">onnections </w:t>
      </w:r>
      <w:r w:rsidR="002F1133" w:rsidRPr="00E368B2">
        <w:t xml:space="preserve">evident between </w:t>
      </w:r>
      <w:r w:rsidR="002D3D7B" w:rsidRPr="00E368B2">
        <w:t>the movie</w:t>
      </w:r>
      <w:r w:rsidR="00636F0E">
        <w:t xml:space="preserve"> and the play (use your notes from the movie).</w:t>
      </w:r>
    </w:p>
    <w:p w:rsidR="00C87AE1" w:rsidRPr="00E368B2" w:rsidRDefault="00C87AE1" w:rsidP="00150C6D"/>
    <w:p w:rsidR="00150547" w:rsidRPr="00E368B2" w:rsidRDefault="001A1D1F" w:rsidP="00150C6D">
      <w:r>
        <w:t>-</w:t>
      </w:r>
      <w:r w:rsidR="00150547" w:rsidRPr="00E368B2">
        <w:t xml:space="preserve">Who has the power in </w:t>
      </w:r>
      <w:r w:rsidR="000545B6" w:rsidRPr="00E368B2">
        <w:t>the courting/dating process (Kat/Katherine or Pat/</w:t>
      </w:r>
      <w:proofErr w:type="spellStart"/>
      <w:r w:rsidR="000545B6" w:rsidRPr="00E368B2">
        <w:t>Petruchio</w:t>
      </w:r>
      <w:proofErr w:type="spellEnd"/>
      <w:r w:rsidR="000545B6" w:rsidRPr="00E368B2">
        <w:t xml:space="preserve">)? What is the </w:t>
      </w:r>
      <w:r w:rsidR="00C87AE1" w:rsidRPr="00E368B2">
        <w:t xml:space="preserve">societal norm for dating today? Does one gender have more power over the other? Do people follow the </w:t>
      </w:r>
      <w:r w:rsidR="00BF409D">
        <w:t>set norms? D</w:t>
      </w:r>
      <w:r w:rsidR="00C87AE1" w:rsidRPr="00E368B2">
        <w:t xml:space="preserve">o </w:t>
      </w:r>
      <w:r w:rsidR="0093784E">
        <w:t>people care when the expected norms are</w:t>
      </w:r>
      <w:r w:rsidR="00BF409D">
        <w:t xml:space="preserve"> broken?</w:t>
      </w:r>
    </w:p>
    <w:p w:rsidR="005A7A9A" w:rsidRDefault="005A7A9A" w:rsidP="00150C6D"/>
    <w:p w:rsidR="005A7A9A" w:rsidRDefault="005A7A9A" w:rsidP="00150C6D"/>
    <w:p w:rsidR="00BE0559" w:rsidRDefault="00BE0559" w:rsidP="00150C6D"/>
    <w:p w:rsidR="00890DDB" w:rsidRDefault="001A1D1F" w:rsidP="001117AE">
      <w:r>
        <w:t>-</w:t>
      </w:r>
      <w:r w:rsidR="007C1EE9">
        <w:t xml:space="preserve">There is a sign in the back </w:t>
      </w:r>
      <w:r w:rsidR="00EA2A94">
        <w:t xml:space="preserve">of </w:t>
      </w:r>
      <w:r w:rsidR="007C1EE9">
        <w:t>the English class that is not clearly vis</w:t>
      </w:r>
      <w:r w:rsidR="00EA2A94">
        <w:t>ible until the end of the movie:</w:t>
      </w:r>
      <w:r w:rsidR="007C1EE9">
        <w:t xml:space="preserve"> “What is popular is not always right.”</w:t>
      </w:r>
      <w:r w:rsidR="00577FB8">
        <w:t xml:space="preserve"> Please respond to this quote and how this statement applies to the world in which you live. </w:t>
      </w:r>
    </w:p>
    <w:p w:rsidR="005A7A9A" w:rsidRDefault="005A7A9A" w:rsidP="001117AE"/>
    <w:p w:rsidR="005A7A9A" w:rsidRDefault="005A7A9A" w:rsidP="001117AE"/>
    <w:p w:rsidR="00890DDB" w:rsidRDefault="00890DDB" w:rsidP="001117AE"/>
    <w:p w:rsidR="00B9460F" w:rsidRPr="001117AE" w:rsidRDefault="00890DDB" w:rsidP="001117AE">
      <w:r>
        <w:t>-</w:t>
      </w:r>
      <w:r w:rsidR="00174933">
        <w:t xml:space="preserve">Is </w:t>
      </w:r>
      <w:r w:rsidR="00E13E2A">
        <w:t>Tualatin High School</w:t>
      </w:r>
      <w:r w:rsidR="008E07DA">
        <w:t xml:space="preserve"> </w:t>
      </w:r>
      <w:r w:rsidR="00174933">
        <w:t>anything like</w:t>
      </w:r>
      <w:r w:rsidR="00E13E2A">
        <w:t xml:space="preserve"> any of the aspects of</w:t>
      </w:r>
      <w:r w:rsidR="00174933">
        <w:t xml:space="preserve"> this</w:t>
      </w:r>
      <w:r w:rsidR="008E07DA">
        <w:t xml:space="preserve"> movie</w:t>
      </w:r>
      <w:r w:rsidR="005A7A9A">
        <w:t>? Which scenes</w:t>
      </w:r>
      <w:r w:rsidR="00174933">
        <w:t xml:space="preserve"> are realistic</w:t>
      </w:r>
      <w:r w:rsidR="005A7A9A">
        <w:t xml:space="preserve"> or evident today</w:t>
      </w:r>
      <w:r w:rsidR="00174933">
        <w:t xml:space="preserve"> and which are not?</w:t>
      </w:r>
    </w:p>
    <w:sectPr w:rsidR="00B9460F" w:rsidRPr="001117AE" w:rsidSect="0019090E">
      <w:headerReference w:type="default" r:id="rId7"/>
      <w:pgSz w:w="12240" w:h="15840"/>
      <w:pgMar w:top="144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6"/>
      <w:gridCol w:w="474"/>
    </w:tblGrid>
    <w:tr w:rsidR="00C81FD7">
      <w:tc>
        <w:tcPr>
          <w:tcW w:w="4799" w:type="pct"/>
          <w:vAlign w:val="bottom"/>
        </w:tcPr>
        <w:p w:rsidR="00C81FD7" w:rsidRPr="00C81FD7" w:rsidRDefault="00C81FD7" w:rsidP="00EC06EC">
          <w:pPr>
            <w:pStyle w:val="Header"/>
            <w:jc w:val="right"/>
            <w:rPr>
              <w:rFonts w:ascii="Calibri" w:hAnsi="Calibri"/>
              <w:bCs/>
              <w:i/>
              <w:color w:val="000000" w:themeColor="text1"/>
              <w:sz w:val="28"/>
            </w:rPr>
          </w:pPr>
          <w:r w:rsidRPr="00C81FD7">
            <w:rPr>
              <w:rFonts w:ascii="Calibri" w:hAnsi="Calibri"/>
              <w:bCs/>
              <w:i/>
              <w:color w:val="000000" w:themeColor="text1"/>
              <w:sz w:val="28"/>
            </w:rPr>
            <w:t>10 Things I Hate About You</w:t>
          </w:r>
        </w:p>
        <w:p w:rsidR="00C81FD7" w:rsidRPr="00EC06EC" w:rsidRDefault="00C81FD7" w:rsidP="00EC06EC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  <w:sz w:val="36"/>
            </w:rPr>
          </w:pPr>
          <w:r w:rsidRPr="00EC06EC">
            <w:rPr>
              <w:rFonts w:ascii="Calibri" w:hAnsi="Calibri"/>
              <w:b/>
              <w:bCs/>
              <w:color w:val="000000" w:themeColor="text1"/>
              <w:sz w:val="36"/>
            </w:rPr>
            <w:t>SOCRATIC</w:t>
          </w:r>
        </w:p>
      </w:tc>
      <w:tc>
        <w:tcPr>
          <w:tcW w:w="201" w:type="pct"/>
          <w:shd w:val="clear" w:color="auto" w:fill="943634" w:themeFill="accent2" w:themeFillShade="BF"/>
          <w:vAlign w:val="center"/>
        </w:tcPr>
        <w:p w:rsidR="00C81FD7" w:rsidRDefault="00C81FD7" w:rsidP="00EC06EC">
          <w:pPr>
            <w:pStyle w:val="Header"/>
            <w:jc w:val="center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10</w:t>
          </w:r>
        </w:p>
      </w:tc>
    </w:tr>
  </w:tbl>
  <w:p w:rsidR="00C81FD7" w:rsidRDefault="00C81F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776E"/>
    <w:rsid w:val="00006D9E"/>
    <w:rsid w:val="0001013B"/>
    <w:rsid w:val="00051570"/>
    <w:rsid w:val="000545B6"/>
    <w:rsid w:val="000839D8"/>
    <w:rsid w:val="00090FA7"/>
    <w:rsid w:val="001117AE"/>
    <w:rsid w:val="00113CFB"/>
    <w:rsid w:val="00135AAB"/>
    <w:rsid w:val="00150547"/>
    <w:rsid w:val="00150C6D"/>
    <w:rsid w:val="00161E28"/>
    <w:rsid w:val="00174933"/>
    <w:rsid w:val="00183FA0"/>
    <w:rsid w:val="0019090E"/>
    <w:rsid w:val="001A1D1F"/>
    <w:rsid w:val="001A3782"/>
    <w:rsid w:val="00216C43"/>
    <w:rsid w:val="002718AC"/>
    <w:rsid w:val="002D3D7B"/>
    <w:rsid w:val="002E46A7"/>
    <w:rsid w:val="002F1133"/>
    <w:rsid w:val="00363013"/>
    <w:rsid w:val="003E11BD"/>
    <w:rsid w:val="004151E6"/>
    <w:rsid w:val="004519E8"/>
    <w:rsid w:val="005317C1"/>
    <w:rsid w:val="00577FB8"/>
    <w:rsid w:val="005A7A9A"/>
    <w:rsid w:val="005C1981"/>
    <w:rsid w:val="005F040B"/>
    <w:rsid w:val="00636F0E"/>
    <w:rsid w:val="006471F0"/>
    <w:rsid w:val="00680E3E"/>
    <w:rsid w:val="006F240B"/>
    <w:rsid w:val="007C1EE9"/>
    <w:rsid w:val="0086776E"/>
    <w:rsid w:val="00890DDB"/>
    <w:rsid w:val="008E07DA"/>
    <w:rsid w:val="00913FD7"/>
    <w:rsid w:val="00925A43"/>
    <w:rsid w:val="0093784E"/>
    <w:rsid w:val="00944A1D"/>
    <w:rsid w:val="0095377D"/>
    <w:rsid w:val="00A01763"/>
    <w:rsid w:val="00A171A7"/>
    <w:rsid w:val="00A47CAD"/>
    <w:rsid w:val="00A60354"/>
    <w:rsid w:val="00AB4021"/>
    <w:rsid w:val="00B026DA"/>
    <w:rsid w:val="00B164AC"/>
    <w:rsid w:val="00B4084E"/>
    <w:rsid w:val="00B9460F"/>
    <w:rsid w:val="00BC31B3"/>
    <w:rsid w:val="00BE0559"/>
    <w:rsid w:val="00BF409D"/>
    <w:rsid w:val="00C81FD7"/>
    <w:rsid w:val="00C87AE1"/>
    <w:rsid w:val="00CC112F"/>
    <w:rsid w:val="00D53189"/>
    <w:rsid w:val="00D957A2"/>
    <w:rsid w:val="00DB1030"/>
    <w:rsid w:val="00E13E2A"/>
    <w:rsid w:val="00E221FB"/>
    <w:rsid w:val="00E228DE"/>
    <w:rsid w:val="00E368B2"/>
    <w:rsid w:val="00EA2A94"/>
    <w:rsid w:val="00EB1295"/>
    <w:rsid w:val="00EC06EC"/>
    <w:rsid w:val="00F264F3"/>
    <w:rsid w:val="00F66003"/>
    <w:rsid w:val="00FB5BA9"/>
    <w:rsid w:val="00FC531D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6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6EC"/>
  </w:style>
  <w:style w:type="paragraph" w:styleId="Footer">
    <w:name w:val="footer"/>
    <w:basedOn w:val="Normal"/>
    <w:link w:val="FooterChar"/>
    <w:uiPriority w:val="99"/>
    <w:semiHidden/>
    <w:unhideWhenUsed/>
    <w:rsid w:val="00EC06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6EC"/>
  </w:style>
  <w:style w:type="character" w:styleId="Hyperlink">
    <w:name w:val="Hyperlink"/>
    <w:basedOn w:val="DefaultParagraphFont"/>
    <w:uiPriority w:val="99"/>
    <w:rsid w:val="0001013B"/>
    <w:rPr>
      <w:color w:val="0000FF"/>
      <w:u w:val="single"/>
    </w:rPr>
  </w:style>
  <w:style w:type="table" w:styleId="TableGrid">
    <w:name w:val="Table Grid"/>
    <w:basedOn w:val="TableNormal"/>
    <w:rsid w:val="001117A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image" Target="media/image3.gi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1819</Characters>
  <Application>Microsoft Macintosh Word</Application>
  <DocSecurity>0</DocSecurity>
  <Lines>15</Lines>
  <Paragraphs>3</Paragraphs>
  <ScaleCrop>false</ScaleCrop>
  <Company>Tigard-Tualatin School District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7</cp:revision>
  <dcterms:created xsi:type="dcterms:W3CDTF">2014-01-10T20:06:00Z</dcterms:created>
  <dcterms:modified xsi:type="dcterms:W3CDTF">2014-01-10T21:56:00Z</dcterms:modified>
</cp:coreProperties>
</file>