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24" w:rsidRDefault="000B6B24" w:rsidP="000B6B24">
      <w:pPr>
        <w:ind w:left="5760" w:firstLine="720"/>
        <w:jc w:val="center"/>
      </w:pPr>
      <w:r>
        <w:t>Names___________________________________________________________</w:t>
      </w:r>
    </w:p>
    <w:p w:rsidR="00773258" w:rsidRPr="00773258" w:rsidRDefault="00773258" w:rsidP="00773258">
      <w:pPr>
        <w:jc w:val="center"/>
      </w:pPr>
    </w:p>
    <w:p w:rsidR="00773258" w:rsidRPr="00773258" w:rsidRDefault="00773258" w:rsidP="00773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</w:rPr>
      </w:pPr>
      <w:r>
        <w:rPr>
          <w:sz w:val="52"/>
        </w:rPr>
        <w:t>EMOTIONAL MAP</w:t>
      </w:r>
    </w:p>
    <w:p w:rsidR="00773258" w:rsidRDefault="00773258" w:rsidP="00773258"/>
    <w:tbl>
      <w:tblPr>
        <w:tblStyle w:val="TableGrid"/>
        <w:tblpPr w:leftFromText="180" w:rightFromText="180" w:vertAnchor="text" w:tblpY="1"/>
        <w:tblOverlap w:val="never"/>
        <w:tblW w:w="13158" w:type="dxa"/>
        <w:tblLook w:val="00BF"/>
      </w:tblPr>
      <w:tblGrid>
        <w:gridCol w:w="2214"/>
        <w:gridCol w:w="3474"/>
        <w:gridCol w:w="3600"/>
        <w:gridCol w:w="3870"/>
      </w:tblGrid>
      <w:tr w:rsidR="00773258">
        <w:tc>
          <w:tcPr>
            <w:tcW w:w="2214" w:type="dxa"/>
          </w:tcPr>
          <w:p w:rsidR="00773258" w:rsidRDefault="00773258" w:rsidP="00773258">
            <w:pPr>
              <w:rPr>
                <w:sz w:val="28"/>
              </w:rPr>
            </w:pPr>
          </w:p>
        </w:tc>
        <w:tc>
          <w:tcPr>
            <w:tcW w:w="3474" w:type="dxa"/>
          </w:tcPr>
          <w:p w:rsidR="00773258" w:rsidRDefault="00773258" w:rsidP="00773258">
            <w:pPr>
              <w:rPr>
                <w:sz w:val="28"/>
              </w:rPr>
            </w:pPr>
            <w:r>
              <w:rPr>
                <w:sz w:val="28"/>
              </w:rPr>
              <w:t xml:space="preserve">Exceeds </w:t>
            </w:r>
          </w:p>
        </w:tc>
        <w:tc>
          <w:tcPr>
            <w:tcW w:w="3600" w:type="dxa"/>
          </w:tcPr>
          <w:p w:rsidR="00773258" w:rsidRDefault="00902A48" w:rsidP="00773258">
            <w:pPr>
              <w:rPr>
                <w:sz w:val="28"/>
              </w:rPr>
            </w:pPr>
            <w:r>
              <w:rPr>
                <w:sz w:val="28"/>
              </w:rPr>
              <w:t>Meets</w:t>
            </w:r>
          </w:p>
        </w:tc>
        <w:tc>
          <w:tcPr>
            <w:tcW w:w="3870" w:type="dxa"/>
          </w:tcPr>
          <w:p w:rsidR="00773258" w:rsidRDefault="00902A48" w:rsidP="00773258">
            <w:pPr>
              <w:rPr>
                <w:sz w:val="28"/>
              </w:rPr>
            </w:pPr>
            <w:r>
              <w:rPr>
                <w:sz w:val="28"/>
              </w:rPr>
              <w:t>Nearly Meets</w:t>
            </w:r>
          </w:p>
        </w:tc>
      </w:tr>
      <w:tr w:rsidR="00773258">
        <w:tc>
          <w:tcPr>
            <w:tcW w:w="2214" w:type="dxa"/>
          </w:tcPr>
          <w:p w:rsidR="00773258" w:rsidRDefault="00773258" w:rsidP="00773258">
            <w:pPr>
              <w:rPr>
                <w:sz w:val="28"/>
              </w:rPr>
            </w:pPr>
            <w:r>
              <w:rPr>
                <w:sz w:val="28"/>
              </w:rPr>
              <w:t>Word</w:t>
            </w:r>
          </w:p>
        </w:tc>
        <w:tc>
          <w:tcPr>
            <w:tcW w:w="3474" w:type="dxa"/>
          </w:tcPr>
          <w:p w:rsidR="005674CD" w:rsidRDefault="004E5C43" w:rsidP="0041536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1536C">
              <w:rPr>
                <w:sz w:val="28"/>
              </w:rPr>
              <w:t xml:space="preserve">Insightful word </w:t>
            </w:r>
          </w:p>
          <w:p w:rsidR="0041536C" w:rsidRPr="0041536C" w:rsidRDefault="0041536C" w:rsidP="005674CD">
            <w:pPr>
              <w:pStyle w:val="ListParagraph"/>
              <w:ind w:left="360"/>
              <w:rPr>
                <w:sz w:val="28"/>
              </w:rPr>
            </w:pPr>
          </w:p>
          <w:p w:rsidR="005674CD" w:rsidRDefault="0041536C" w:rsidP="0077325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41536C">
              <w:rPr>
                <w:sz w:val="28"/>
              </w:rPr>
              <w:t xml:space="preserve">Word </w:t>
            </w:r>
            <w:r w:rsidR="00773258" w:rsidRPr="0041536C">
              <w:rPr>
                <w:sz w:val="28"/>
              </w:rPr>
              <w:t xml:space="preserve">conveys </w:t>
            </w:r>
            <w:r w:rsidR="00C823A8">
              <w:rPr>
                <w:sz w:val="28"/>
              </w:rPr>
              <w:t xml:space="preserve">the </w:t>
            </w:r>
            <w:r w:rsidR="003D5453">
              <w:rPr>
                <w:sz w:val="28"/>
              </w:rPr>
              <w:t xml:space="preserve">quintessential </w:t>
            </w:r>
            <w:r w:rsidR="00773258" w:rsidRPr="0041536C">
              <w:rPr>
                <w:sz w:val="28"/>
              </w:rPr>
              <w:t>emotion of the character</w:t>
            </w:r>
          </w:p>
          <w:p w:rsidR="00773258" w:rsidRPr="00F902AA" w:rsidRDefault="00773258" w:rsidP="0077325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3600" w:type="dxa"/>
          </w:tcPr>
          <w:p w:rsidR="005674CD" w:rsidRDefault="0041536C" w:rsidP="0041536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Strong word</w:t>
            </w:r>
          </w:p>
          <w:p w:rsidR="0041536C" w:rsidRDefault="0041536C" w:rsidP="005674CD">
            <w:pPr>
              <w:pStyle w:val="ListParagraph"/>
              <w:ind w:left="360"/>
              <w:rPr>
                <w:sz w:val="28"/>
              </w:rPr>
            </w:pPr>
          </w:p>
          <w:p w:rsidR="00773258" w:rsidRPr="0041536C" w:rsidRDefault="00C823A8" w:rsidP="003D54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Word </w:t>
            </w:r>
            <w:r w:rsidR="003D5453">
              <w:rPr>
                <w:sz w:val="28"/>
              </w:rPr>
              <w:t>conv</w:t>
            </w:r>
            <w:r w:rsidR="00372E52">
              <w:rPr>
                <w:sz w:val="28"/>
              </w:rPr>
              <w:t>eys an emotion, but not the primary emotion</w:t>
            </w:r>
          </w:p>
        </w:tc>
        <w:tc>
          <w:tcPr>
            <w:tcW w:w="3870" w:type="dxa"/>
          </w:tcPr>
          <w:p w:rsidR="005674CD" w:rsidRDefault="0041536C" w:rsidP="0041536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Basic word</w:t>
            </w:r>
          </w:p>
          <w:p w:rsidR="00372E52" w:rsidRPr="005674CD" w:rsidRDefault="00372E52" w:rsidP="005674CD">
            <w:pPr>
              <w:rPr>
                <w:sz w:val="28"/>
              </w:rPr>
            </w:pPr>
          </w:p>
          <w:p w:rsidR="00773258" w:rsidRPr="00372E52" w:rsidRDefault="00372E52" w:rsidP="00372E5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Word conveys an action or an attitude</w:t>
            </w:r>
          </w:p>
        </w:tc>
      </w:tr>
      <w:tr w:rsidR="00773258">
        <w:tc>
          <w:tcPr>
            <w:tcW w:w="2214" w:type="dxa"/>
          </w:tcPr>
          <w:p w:rsidR="00773258" w:rsidRDefault="00773258" w:rsidP="00773258">
            <w:pPr>
              <w:rPr>
                <w:sz w:val="28"/>
              </w:rPr>
            </w:pPr>
            <w:r>
              <w:rPr>
                <w:sz w:val="28"/>
              </w:rPr>
              <w:t>Quotations</w:t>
            </w:r>
          </w:p>
        </w:tc>
        <w:tc>
          <w:tcPr>
            <w:tcW w:w="3474" w:type="dxa"/>
          </w:tcPr>
          <w:p w:rsidR="00240B7C" w:rsidRPr="00240B7C" w:rsidRDefault="00240B7C" w:rsidP="00240B7C">
            <w:pPr>
              <w:numPr>
                <w:ilvl w:val="0"/>
                <w:numId w:val="6"/>
              </w:numPr>
              <w:rPr>
                <w:sz w:val="28"/>
              </w:rPr>
            </w:pPr>
            <w:r w:rsidRPr="00240B7C">
              <w:rPr>
                <w:sz w:val="28"/>
              </w:rPr>
              <w:t>Evidence is well-chosen, creatively connecting text to character analysis</w:t>
            </w:r>
          </w:p>
          <w:p w:rsidR="00773258" w:rsidRPr="00DA38D0" w:rsidRDefault="00DA38D0" w:rsidP="00DA38D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Accurate and varied types of characterization</w:t>
            </w:r>
          </w:p>
        </w:tc>
        <w:tc>
          <w:tcPr>
            <w:tcW w:w="3600" w:type="dxa"/>
          </w:tcPr>
          <w:p w:rsidR="00DA38D0" w:rsidRDefault="00240B7C" w:rsidP="00240B7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40B7C">
              <w:rPr>
                <w:sz w:val="28"/>
              </w:rPr>
              <w:t>Evidence is relevant and connects text to character analysis</w:t>
            </w:r>
          </w:p>
          <w:p w:rsidR="00773258" w:rsidRPr="00240B7C" w:rsidRDefault="00DA38D0" w:rsidP="00240B7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Accurate labeling of characterization</w:t>
            </w:r>
          </w:p>
        </w:tc>
        <w:tc>
          <w:tcPr>
            <w:tcW w:w="3870" w:type="dxa"/>
          </w:tcPr>
          <w:p w:rsidR="00DA38D0" w:rsidRDefault="00240B7C" w:rsidP="00240B7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240B7C">
              <w:rPr>
                <w:sz w:val="28"/>
              </w:rPr>
              <w:t>Evidence does not fully connect character analysis</w:t>
            </w:r>
          </w:p>
          <w:p w:rsidR="00DA38D0" w:rsidRPr="00DA38D0" w:rsidRDefault="00DA38D0" w:rsidP="00DA38D0">
            <w:pPr>
              <w:rPr>
                <w:sz w:val="28"/>
              </w:rPr>
            </w:pPr>
          </w:p>
          <w:p w:rsidR="00773258" w:rsidRPr="00240B7C" w:rsidRDefault="00DA38D0" w:rsidP="00240B7C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Incorrect or missing characterization</w:t>
            </w:r>
          </w:p>
        </w:tc>
      </w:tr>
      <w:tr w:rsidR="00773258">
        <w:tc>
          <w:tcPr>
            <w:tcW w:w="2214" w:type="dxa"/>
          </w:tcPr>
          <w:p w:rsidR="00773258" w:rsidRDefault="00773258" w:rsidP="00773258">
            <w:pPr>
              <w:rPr>
                <w:sz w:val="28"/>
              </w:rPr>
            </w:pPr>
            <w:r>
              <w:rPr>
                <w:sz w:val="28"/>
              </w:rPr>
              <w:t>Symbol</w:t>
            </w:r>
          </w:p>
        </w:tc>
        <w:tc>
          <w:tcPr>
            <w:tcW w:w="3474" w:type="dxa"/>
          </w:tcPr>
          <w:p w:rsidR="00773258" w:rsidRPr="0075496C" w:rsidRDefault="00240B7C" w:rsidP="0075496C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S</w:t>
            </w:r>
            <w:r w:rsidR="00985592">
              <w:rPr>
                <w:sz w:val="28"/>
              </w:rPr>
              <w:t xml:space="preserve">ymbol is </w:t>
            </w:r>
            <w:r w:rsidR="002E581C">
              <w:rPr>
                <w:sz w:val="28"/>
              </w:rPr>
              <w:t>inventive</w:t>
            </w:r>
            <w:r w:rsidR="00985592">
              <w:rPr>
                <w:sz w:val="28"/>
              </w:rPr>
              <w:t xml:space="preserve"> and shows in-depth</w:t>
            </w:r>
            <w:r>
              <w:rPr>
                <w:sz w:val="28"/>
              </w:rPr>
              <w:t xml:space="preserve"> thought</w:t>
            </w:r>
          </w:p>
          <w:p w:rsidR="00773258" w:rsidRDefault="00773258" w:rsidP="00773258">
            <w:pPr>
              <w:rPr>
                <w:sz w:val="28"/>
              </w:rPr>
            </w:pPr>
          </w:p>
          <w:p w:rsidR="00773258" w:rsidRDefault="00773258" w:rsidP="00773258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773258" w:rsidRPr="0075496C" w:rsidRDefault="00240B7C" w:rsidP="00985592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Symbol is </w:t>
            </w:r>
            <w:r w:rsidR="00985592">
              <w:rPr>
                <w:sz w:val="28"/>
              </w:rPr>
              <w:t>unique</w:t>
            </w:r>
            <w:r>
              <w:rPr>
                <w:sz w:val="28"/>
              </w:rPr>
              <w:t xml:space="preserve"> and shows thought</w:t>
            </w:r>
          </w:p>
        </w:tc>
        <w:tc>
          <w:tcPr>
            <w:tcW w:w="3870" w:type="dxa"/>
          </w:tcPr>
          <w:p w:rsidR="00C57684" w:rsidRDefault="0075496C" w:rsidP="005674CD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Symbol is a n</w:t>
            </w:r>
            <w:r w:rsidR="00372E52">
              <w:rPr>
                <w:sz w:val="28"/>
              </w:rPr>
              <w:t>o duh (not insightful).</w:t>
            </w:r>
            <w:r>
              <w:rPr>
                <w:sz w:val="28"/>
              </w:rPr>
              <w:t xml:space="preserve"> (Pig’s head, heart, knife)</w:t>
            </w:r>
          </w:p>
          <w:p w:rsidR="00116AAC" w:rsidRPr="00C57684" w:rsidRDefault="00116AAC" w:rsidP="00C57684">
            <w:pPr>
              <w:rPr>
                <w:sz w:val="28"/>
              </w:rPr>
            </w:pPr>
          </w:p>
          <w:p w:rsidR="00C57684" w:rsidRDefault="00116AAC" w:rsidP="00372E5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Symbol is literal</w:t>
            </w:r>
          </w:p>
          <w:p w:rsidR="00773258" w:rsidRPr="00372E52" w:rsidRDefault="00773258" w:rsidP="00C57684">
            <w:pPr>
              <w:pStyle w:val="ListParagraph"/>
              <w:ind w:left="360"/>
              <w:rPr>
                <w:sz w:val="28"/>
              </w:rPr>
            </w:pPr>
          </w:p>
        </w:tc>
      </w:tr>
      <w:tr w:rsidR="00773258">
        <w:trPr>
          <w:trHeight w:val="1147"/>
        </w:trPr>
        <w:tc>
          <w:tcPr>
            <w:tcW w:w="2214" w:type="dxa"/>
          </w:tcPr>
          <w:p w:rsidR="00773258" w:rsidRDefault="00773258" w:rsidP="00773258">
            <w:pPr>
              <w:rPr>
                <w:sz w:val="28"/>
              </w:rPr>
            </w:pPr>
            <w:r>
              <w:rPr>
                <w:sz w:val="28"/>
              </w:rPr>
              <w:t>Citations</w:t>
            </w:r>
          </w:p>
        </w:tc>
        <w:tc>
          <w:tcPr>
            <w:tcW w:w="3474" w:type="dxa"/>
          </w:tcPr>
          <w:p w:rsidR="00773258" w:rsidRPr="004E48DB" w:rsidRDefault="004E48DB" w:rsidP="004E48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All citations are correct.</w:t>
            </w:r>
          </w:p>
          <w:p w:rsidR="00773258" w:rsidRDefault="00773258" w:rsidP="00773258">
            <w:pPr>
              <w:rPr>
                <w:sz w:val="28"/>
              </w:rPr>
            </w:pPr>
          </w:p>
          <w:p w:rsidR="00773258" w:rsidRDefault="00773258" w:rsidP="00773258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773258" w:rsidRPr="004E48DB" w:rsidRDefault="00240B7C" w:rsidP="004E48D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Citations are present but with minor errors</w:t>
            </w:r>
          </w:p>
        </w:tc>
        <w:tc>
          <w:tcPr>
            <w:tcW w:w="3870" w:type="dxa"/>
          </w:tcPr>
          <w:p w:rsidR="00C57684" w:rsidRDefault="001B7CF1" w:rsidP="001B7CF1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Citations are incorrect. (</w:t>
            </w:r>
            <w:proofErr w:type="gramStart"/>
            <w:r>
              <w:rPr>
                <w:sz w:val="28"/>
              </w:rPr>
              <w:t>includes</w:t>
            </w:r>
            <w:proofErr w:type="gramEnd"/>
            <w:r>
              <w:rPr>
                <w:sz w:val="28"/>
              </w:rPr>
              <w:t xml:space="preserve"> pg. or a comma in the citation)</w:t>
            </w:r>
          </w:p>
          <w:p w:rsidR="00773258" w:rsidRPr="001B7CF1" w:rsidRDefault="00773258" w:rsidP="00B64B89">
            <w:pPr>
              <w:pStyle w:val="ListParagraph"/>
              <w:ind w:left="360"/>
              <w:rPr>
                <w:sz w:val="28"/>
              </w:rPr>
            </w:pPr>
          </w:p>
        </w:tc>
      </w:tr>
      <w:tr w:rsidR="00773258">
        <w:tc>
          <w:tcPr>
            <w:tcW w:w="2214" w:type="dxa"/>
          </w:tcPr>
          <w:p w:rsidR="00773258" w:rsidRDefault="00773258" w:rsidP="00773258">
            <w:pPr>
              <w:rPr>
                <w:sz w:val="28"/>
              </w:rPr>
            </w:pPr>
            <w:r>
              <w:rPr>
                <w:sz w:val="28"/>
              </w:rPr>
              <w:t>Appearance</w:t>
            </w:r>
          </w:p>
        </w:tc>
        <w:tc>
          <w:tcPr>
            <w:tcW w:w="3474" w:type="dxa"/>
          </w:tcPr>
          <w:p w:rsidR="00773258" w:rsidRPr="00DA38D0" w:rsidRDefault="002E581C" w:rsidP="00773258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 w:rsidRPr="002E581C">
              <w:rPr>
                <w:sz w:val="28"/>
              </w:rPr>
              <w:t>Unusual w</w:t>
            </w:r>
            <w:r w:rsidR="00DA38D0">
              <w:rPr>
                <w:sz w:val="28"/>
              </w:rPr>
              <w:t>ay to display the word and idea</w:t>
            </w:r>
          </w:p>
          <w:p w:rsidR="00773258" w:rsidRDefault="00773258" w:rsidP="00773258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773258" w:rsidRPr="002E581C" w:rsidRDefault="00B64B89" w:rsidP="002E581C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Artistic way to display the word and ideas</w:t>
            </w:r>
          </w:p>
        </w:tc>
        <w:tc>
          <w:tcPr>
            <w:tcW w:w="3870" w:type="dxa"/>
          </w:tcPr>
          <w:p w:rsidR="00773258" w:rsidRPr="00B64B89" w:rsidRDefault="00B64B89" w:rsidP="00B64B89">
            <w:pPr>
              <w:pStyle w:val="ListParagraph"/>
              <w:numPr>
                <w:ilvl w:val="0"/>
                <w:numId w:val="7"/>
              </w:numPr>
              <w:rPr>
                <w:sz w:val="28"/>
              </w:rPr>
            </w:pPr>
            <w:r>
              <w:rPr>
                <w:sz w:val="28"/>
              </w:rPr>
              <w:t>Uninventive display of word and ideas</w:t>
            </w:r>
          </w:p>
        </w:tc>
      </w:tr>
    </w:tbl>
    <w:p w:rsidR="000B6B24" w:rsidRPr="00773258" w:rsidRDefault="000B6B24" w:rsidP="00773258"/>
    <w:sectPr w:rsidR="000B6B24" w:rsidRPr="00773258" w:rsidSect="00DA38D0">
      <w:pgSz w:w="15840" w:h="12240" w:orient="landscape"/>
      <w:pgMar w:top="720" w:right="1440" w:bottom="63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EBE"/>
    <w:multiLevelType w:val="hybridMultilevel"/>
    <w:tmpl w:val="0F48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2313B"/>
    <w:multiLevelType w:val="hybridMultilevel"/>
    <w:tmpl w:val="02641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FC302BD"/>
    <w:multiLevelType w:val="hybridMultilevel"/>
    <w:tmpl w:val="53568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069B"/>
    <w:multiLevelType w:val="hybridMultilevel"/>
    <w:tmpl w:val="16A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C4D5A"/>
    <w:multiLevelType w:val="hybridMultilevel"/>
    <w:tmpl w:val="4C4A2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90D325D"/>
    <w:multiLevelType w:val="hybridMultilevel"/>
    <w:tmpl w:val="6B12E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F552B01"/>
    <w:multiLevelType w:val="hybridMultilevel"/>
    <w:tmpl w:val="FC6C5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6B24"/>
    <w:rsid w:val="000B6B24"/>
    <w:rsid w:val="001165E2"/>
    <w:rsid w:val="00116AAC"/>
    <w:rsid w:val="001B7CF1"/>
    <w:rsid w:val="00240B7C"/>
    <w:rsid w:val="002A0BDD"/>
    <w:rsid w:val="002E581C"/>
    <w:rsid w:val="00372E52"/>
    <w:rsid w:val="00376534"/>
    <w:rsid w:val="003D5453"/>
    <w:rsid w:val="0041536C"/>
    <w:rsid w:val="004E48DB"/>
    <w:rsid w:val="004E5C43"/>
    <w:rsid w:val="005674CD"/>
    <w:rsid w:val="006B4891"/>
    <w:rsid w:val="0075496C"/>
    <w:rsid w:val="00773258"/>
    <w:rsid w:val="00902A48"/>
    <w:rsid w:val="00985592"/>
    <w:rsid w:val="00A51B22"/>
    <w:rsid w:val="00A7600A"/>
    <w:rsid w:val="00AF0724"/>
    <w:rsid w:val="00B64B89"/>
    <w:rsid w:val="00C57684"/>
    <w:rsid w:val="00C823A8"/>
    <w:rsid w:val="00DA38D0"/>
    <w:rsid w:val="00F902AA"/>
  </w:rsids>
  <m:mathPr>
    <m:mathFont m:val="Capit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73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1</Paragraphs>
  <ScaleCrop>false</ScaleCrop>
  <Company>Tigard-Tualatin School District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Tech</cp:lastModifiedBy>
  <cp:revision>3</cp:revision>
  <dcterms:created xsi:type="dcterms:W3CDTF">2012-09-20T19:42:00Z</dcterms:created>
  <dcterms:modified xsi:type="dcterms:W3CDTF">2013-09-13T17:12:00Z</dcterms:modified>
</cp:coreProperties>
</file>