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2" w:rsidRDefault="000B0AF2">
      <w:r>
        <w:t>What to do…</w:t>
      </w:r>
    </w:p>
    <w:p w:rsidR="000B0AF2" w:rsidRDefault="000B0AF2"/>
    <w:p w:rsidR="000B0AF2" w:rsidRDefault="000B0AF2">
      <w:r>
        <w:t xml:space="preserve">Intro: </w:t>
      </w:r>
    </w:p>
    <w:p w:rsidR="00863F40" w:rsidRDefault="000B0AF2">
      <w:r>
        <w:t>Is there a HOOK?</w:t>
      </w:r>
    </w:p>
    <w:p w:rsidR="00EF7EFB" w:rsidRDefault="00863F40">
      <w:r>
        <w:t>Is thesis the last sent of intro?</w:t>
      </w:r>
    </w:p>
    <w:p w:rsidR="00EF7EFB" w:rsidRDefault="00EF7EFB"/>
    <w:p w:rsidR="00F7245D" w:rsidRDefault="00EF7EFB">
      <w:r>
        <w:t xml:space="preserve">Look at each TOPIC SENTENCE. </w:t>
      </w:r>
      <w:proofErr w:type="gramStart"/>
      <w:r>
        <w:t>Does</w:t>
      </w:r>
      <w:proofErr w:type="gramEnd"/>
      <w:r>
        <w:t xml:space="preserve"> the TS support the thesis? Make a comment on each </w:t>
      </w:r>
      <w:proofErr w:type="gramStart"/>
      <w:r>
        <w:t>TS</w:t>
      </w:r>
      <w:proofErr w:type="gramEnd"/>
      <w:r>
        <w:t xml:space="preserve">. </w:t>
      </w:r>
    </w:p>
    <w:p w:rsidR="00F7245D" w:rsidRDefault="00F7245D"/>
    <w:p w:rsidR="00F7245D" w:rsidRDefault="00F7245D">
      <w:r>
        <w:t xml:space="preserve">Highlight </w:t>
      </w:r>
      <w:r w:rsidRPr="00027EEC">
        <w:rPr>
          <w:color w:val="FF0000"/>
        </w:rPr>
        <w:t>TRANSITION</w:t>
      </w:r>
      <w:r>
        <w:t xml:space="preserve"> in one color</w:t>
      </w:r>
      <w:r w:rsidRPr="00027EEC">
        <w:rPr>
          <w:color w:val="1F497D" w:themeColor="text2"/>
        </w:rPr>
        <w:t>, Lead-in</w:t>
      </w:r>
      <w:r>
        <w:t xml:space="preserve"> in another.</w:t>
      </w:r>
    </w:p>
    <w:p w:rsidR="00B867F5" w:rsidRDefault="00B867F5"/>
    <w:p w:rsidR="003240B0" w:rsidRDefault="00B867F5">
      <w:r>
        <w:t>COMMENTARY:</w:t>
      </w:r>
    </w:p>
    <w:p w:rsidR="003240B0" w:rsidRDefault="003240B0" w:rsidP="003240B0">
      <w:pPr>
        <w:pStyle w:val="ListParagraph"/>
        <w:numPr>
          <w:ilvl w:val="0"/>
          <w:numId w:val="1"/>
        </w:numPr>
      </w:pPr>
      <w:r>
        <w:t>Does it support TS?</w:t>
      </w:r>
    </w:p>
    <w:p w:rsidR="003240B0" w:rsidRDefault="003240B0" w:rsidP="003240B0">
      <w:pPr>
        <w:pStyle w:val="ListParagraph"/>
        <w:numPr>
          <w:ilvl w:val="0"/>
          <w:numId w:val="1"/>
        </w:numPr>
      </w:pPr>
      <w:r>
        <w:t xml:space="preserve"> Is it INSIGHTFUL?</w:t>
      </w:r>
    </w:p>
    <w:p w:rsidR="003240B0" w:rsidRDefault="00B867F5" w:rsidP="003240B0">
      <w:pPr>
        <w:pStyle w:val="ListParagraph"/>
        <w:numPr>
          <w:ilvl w:val="0"/>
          <w:numId w:val="1"/>
        </w:numPr>
      </w:pPr>
      <w:r>
        <w:t>Make sure it is not obvious or a concrete detail</w:t>
      </w:r>
    </w:p>
    <w:p w:rsidR="003240B0" w:rsidRDefault="003240B0" w:rsidP="003240B0"/>
    <w:p w:rsidR="003240B0" w:rsidRDefault="003240B0" w:rsidP="003240B0">
      <w:r>
        <w:t>Concluding Sentences</w:t>
      </w:r>
    </w:p>
    <w:p w:rsidR="00027EEC" w:rsidRDefault="003240B0" w:rsidP="00027EEC">
      <w:pPr>
        <w:pStyle w:val="ListParagraph"/>
        <w:numPr>
          <w:ilvl w:val="0"/>
          <w:numId w:val="2"/>
        </w:numPr>
      </w:pPr>
      <w:r>
        <w:t xml:space="preserve">Is it effective in </w:t>
      </w:r>
      <w:r w:rsidR="00027EEC">
        <w:t>wrapping up the paragraph?</w:t>
      </w:r>
    </w:p>
    <w:p w:rsidR="00027EEC" w:rsidRDefault="00027EEC" w:rsidP="003240B0">
      <w:pPr>
        <w:pStyle w:val="ListParagraph"/>
        <w:numPr>
          <w:ilvl w:val="0"/>
          <w:numId w:val="2"/>
        </w:numPr>
      </w:pPr>
      <w:r>
        <w:t>Does it use new ideas</w:t>
      </w:r>
      <w:r w:rsidR="00E0704E">
        <w:t>?</w:t>
      </w:r>
    </w:p>
    <w:p w:rsidR="00BA5722" w:rsidRDefault="00BA5722" w:rsidP="00027EEC"/>
    <w:p w:rsidR="00BA5722" w:rsidRDefault="00BA5722" w:rsidP="00027EEC">
      <w:r>
        <w:t>NO-NO WORDS</w:t>
      </w:r>
    </w:p>
    <w:p w:rsidR="00BA5722" w:rsidRDefault="00BA5722" w:rsidP="00027EEC">
      <w:r>
        <w:t>Me, I, you</w:t>
      </w:r>
    </w:p>
    <w:p w:rsidR="00BA5722" w:rsidRDefault="00BA5722" w:rsidP="00027EEC">
      <w:r>
        <w:t>A lot, stuff, things</w:t>
      </w:r>
    </w:p>
    <w:p w:rsidR="00027EEC" w:rsidRDefault="00027EEC" w:rsidP="00027EEC"/>
    <w:p w:rsidR="00027EEC" w:rsidRDefault="00027EEC" w:rsidP="00027EEC">
      <w:r>
        <w:t>RESTATEMENT OF THESIS</w:t>
      </w:r>
    </w:p>
    <w:p w:rsidR="00027EEC" w:rsidRDefault="00027EEC" w:rsidP="00027EEC">
      <w:pPr>
        <w:pStyle w:val="ListParagraph"/>
        <w:numPr>
          <w:ilvl w:val="0"/>
          <w:numId w:val="3"/>
        </w:numPr>
      </w:pPr>
      <w:r>
        <w:t>Is it the first sentence of the conclusion?</w:t>
      </w:r>
    </w:p>
    <w:p w:rsidR="00027EEC" w:rsidRDefault="00027EEC" w:rsidP="00027EEC">
      <w:pPr>
        <w:pStyle w:val="ListParagraph"/>
        <w:numPr>
          <w:ilvl w:val="0"/>
          <w:numId w:val="3"/>
        </w:numPr>
      </w:pPr>
      <w:r>
        <w:t>Does it use new words?</w:t>
      </w:r>
    </w:p>
    <w:p w:rsidR="00B867F5" w:rsidRDefault="00061A9E" w:rsidP="00027EEC">
      <w:pPr>
        <w:pStyle w:val="ListParagraph"/>
        <w:numPr>
          <w:ilvl w:val="0"/>
          <w:numId w:val="3"/>
        </w:numPr>
      </w:pPr>
      <w:r>
        <w:t>Is the sentence structure different than the thesis?</w:t>
      </w:r>
    </w:p>
    <w:p w:rsidR="00EF7EFB" w:rsidRDefault="00EF7EFB"/>
    <w:p w:rsidR="000B0AF2" w:rsidRDefault="000B0AF2"/>
    <w:sectPr w:rsidR="000B0AF2" w:rsidSect="000B0A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F5F"/>
    <w:multiLevelType w:val="hybridMultilevel"/>
    <w:tmpl w:val="64C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1806"/>
    <w:multiLevelType w:val="hybridMultilevel"/>
    <w:tmpl w:val="C596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3B05"/>
    <w:multiLevelType w:val="hybridMultilevel"/>
    <w:tmpl w:val="C64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AF2"/>
    <w:rsid w:val="00027EEC"/>
    <w:rsid w:val="00061A9E"/>
    <w:rsid w:val="000B0AF2"/>
    <w:rsid w:val="002B4332"/>
    <w:rsid w:val="003240B0"/>
    <w:rsid w:val="00544E07"/>
    <w:rsid w:val="00863F40"/>
    <w:rsid w:val="00B867F5"/>
    <w:rsid w:val="00BA5722"/>
    <w:rsid w:val="00E0704E"/>
    <w:rsid w:val="00EF7EFB"/>
    <w:rsid w:val="00F7245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429</Characters>
  <Application>Microsoft Macintosh Word</Application>
  <DocSecurity>0</DocSecurity>
  <Lines>3</Lines>
  <Paragraphs>1</Paragraphs>
  <ScaleCrop>false</ScaleCrop>
  <Company>Tigard-Tualatin School District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3</cp:revision>
  <dcterms:created xsi:type="dcterms:W3CDTF">2013-04-11T16:44:00Z</dcterms:created>
  <dcterms:modified xsi:type="dcterms:W3CDTF">2013-04-15T17:32:00Z</dcterms:modified>
</cp:coreProperties>
</file>