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18" w:rsidRPr="001F6F4F" w:rsidRDefault="00C94418" w:rsidP="00C94418">
      <w:pPr>
        <w:rPr>
          <w:b/>
          <w:sz w:val="28"/>
          <w:u w:val="single"/>
        </w:rPr>
      </w:pPr>
      <w:r w:rsidRPr="001F6F4F">
        <w:rPr>
          <w:b/>
          <w:sz w:val="28"/>
          <w:u w:val="single"/>
        </w:rPr>
        <w:t>Ideas &amp; Content</w:t>
      </w:r>
    </w:p>
    <w:p w:rsidR="00532891" w:rsidRDefault="006962BF" w:rsidP="00532891">
      <w:r>
        <w:t>M</w:t>
      </w:r>
      <w:r w:rsidR="00A37A6C">
        <w:t>y topic sentences are insightful a</w:t>
      </w:r>
      <w:r w:rsidR="00532891">
        <w:t>nd skillfully support my thesis.</w:t>
      </w:r>
      <w:r>
        <w:t xml:space="preserve"> </w:t>
      </w:r>
      <w:r w:rsidR="00532891">
        <w:t xml:space="preserve">_______ </w:t>
      </w:r>
      <w:proofErr w:type="gramStart"/>
      <w:r w:rsidR="00532891">
        <w:t>yes</w:t>
      </w:r>
      <w:proofErr w:type="gramEnd"/>
      <w:r w:rsidR="004F1B5D">
        <w:t xml:space="preserve">  </w:t>
      </w:r>
      <w:r w:rsidR="00532891">
        <w:t xml:space="preserve"> _______ no</w:t>
      </w:r>
    </w:p>
    <w:p w:rsidR="0070724A" w:rsidRDefault="0070724A" w:rsidP="0070724A">
      <w:r>
        <w:t xml:space="preserve">I have relevant, carefully selected supporting details. _______ </w:t>
      </w:r>
      <w:proofErr w:type="gramStart"/>
      <w:r>
        <w:t>yes</w:t>
      </w:r>
      <w:proofErr w:type="gramEnd"/>
      <w:r w:rsidR="004F1B5D">
        <w:t xml:space="preserve">  </w:t>
      </w:r>
      <w:r>
        <w:t xml:space="preserve"> _______ no</w:t>
      </w:r>
    </w:p>
    <w:p w:rsidR="009E0545" w:rsidRDefault="004F1B5D" w:rsidP="00C94418">
      <w:r>
        <w:t>My c</w:t>
      </w:r>
      <w:r w:rsidR="006962BF">
        <w:t xml:space="preserve">ommentary skillfully explains </w:t>
      </w:r>
      <w:r w:rsidR="0070724A">
        <w:t>significance of concrete details and support</w:t>
      </w:r>
      <w:r>
        <w:t>s the topic sentence and thesis</w:t>
      </w:r>
      <w:r w:rsidR="009E0545">
        <w:t>.</w:t>
      </w:r>
      <w:r w:rsidR="000538CB">
        <w:t xml:space="preserve"> _______ </w:t>
      </w:r>
      <w:proofErr w:type="gramStart"/>
      <w:r w:rsidR="000538CB">
        <w:t>yes</w:t>
      </w:r>
      <w:proofErr w:type="gramEnd"/>
      <w:r>
        <w:t xml:space="preserve"> </w:t>
      </w:r>
      <w:r w:rsidR="000538CB">
        <w:t xml:space="preserve"> _______ no</w:t>
      </w:r>
    </w:p>
    <w:p w:rsidR="000538CB" w:rsidRDefault="00AF5911" w:rsidP="00C94418">
      <w:r>
        <w:t>My concluding sentences a</w:t>
      </w:r>
      <w:r w:rsidR="00A83CE3">
        <w:t xml:space="preserve">re original and interesting: they </w:t>
      </w:r>
      <w:r>
        <w:t xml:space="preserve">provide a sense of </w:t>
      </w:r>
      <w:r w:rsidR="00A83CE3">
        <w:t>resolution</w:t>
      </w:r>
      <w:r>
        <w:t xml:space="preserve"> or an effective segue into my next </w:t>
      </w:r>
      <w:r w:rsidR="00A83CE3">
        <w:t xml:space="preserve">paragraph. </w:t>
      </w:r>
      <w:r w:rsidR="009E0545">
        <w:t xml:space="preserve">_______ </w:t>
      </w:r>
      <w:proofErr w:type="gramStart"/>
      <w:r w:rsidR="009E0545">
        <w:t>yes</w:t>
      </w:r>
      <w:proofErr w:type="gramEnd"/>
      <w:r w:rsidR="009E0545">
        <w:t xml:space="preserve"> </w:t>
      </w:r>
      <w:r w:rsidR="004F1B5D">
        <w:t xml:space="preserve"> </w:t>
      </w:r>
      <w:r w:rsidR="009E0545">
        <w:t>_______ no</w:t>
      </w:r>
    </w:p>
    <w:p w:rsidR="000F077D" w:rsidRDefault="000F077D" w:rsidP="00C94418"/>
    <w:p w:rsidR="000F077D" w:rsidRPr="000F077D" w:rsidRDefault="000F077D" w:rsidP="00C94418">
      <w:pPr>
        <w:rPr>
          <w:b/>
          <w:sz w:val="28"/>
          <w:u w:val="single"/>
        </w:rPr>
      </w:pPr>
      <w:r w:rsidRPr="000F077D">
        <w:rPr>
          <w:b/>
          <w:sz w:val="28"/>
          <w:u w:val="single"/>
        </w:rPr>
        <w:t>Organization</w:t>
      </w:r>
    </w:p>
    <w:p w:rsidR="00EB1CCA" w:rsidRDefault="006C6242" w:rsidP="00EB1CCA">
      <w:r>
        <w:t xml:space="preserve">My introduction has a hook. </w:t>
      </w:r>
      <w:r w:rsidR="00EB1CCA">
        <w:t xml:space="preserve"> _______ </w:t>
      </w:r>
      <w:proofErr w:type="gramStart"/>
      <w:r w:rsidR="00EB1CCA">
        <w:t>yes</w:t>
      </w:r>
      <w:proofErr w:type="gramEnd"/>
      <w:r w:rsidR="00EB1CCA">
        <w:t xml:space="preserve"> _______ no</w:t>
      </w:r>
    </w:p>
    <w:p w:rsidR="00C2012E" w:rsidRDefault="00C2012E" w:rsidP="00C2012E">
      <w:r>
        <w:t>My thesis statement is the last sentence of my intro.</w:t>
      </w:r>
      <w:r>
        <w:tab/>
        <w:t xml:space="preserve"> _______ </w:t>
      </w:r>
      <w:proofErr w:type="gramStart"/>
      <w:r>
        <w:t>yes</w:t>
      </w:r>
      <w:proofErr w:type="gramEnd"/>
      <w:r>
        <w:t xml:space="preserve"> _______ no</w:t>
      </w:r>
    </w:p>
    <w:p w:rsidR="000F077D" w:rsidRDefault="000F077D" w:rsidP="00C94418">
      <w:r>
        <w:t>All of my topic sentences tell exactly what the paragraph</w:t>
      </w:r>
      <w:r w:rsidR="00DF54D4">
        <w:t>s</w:t>
      </w:r>
      <w:r>
        <w:t xml:space="preserve"> </w:t>
      </w:r>
      <w:r w:rsidR="00DF54D4">
        <w:t xml:space="preserve">are about. </w:t>
      </w:r>
      <w:r>
        <w:t xml:space="preserve">______ </w:t>
      </w:r>
      <w:proofErr w:type="gramStart"/>
      <w:r>
        <w:t>yes</w:t>
      </w:r>
      <w:proofErr w:type="gramEnd"/>
      <w:r>
        <w:t xml:space="preserve"> _______ no</w:t>
      </w:r>
    </w:p>
    <w:p w:rsidR="002931C4" w:rsidRDefault="003736C9" w:rsidP="00A550DE">
      <w:r>
        <w:t>All of my concrete details have a transition</w:t>
      </w:r>
      <w:r w:rsidR="003B76D5">
        <w:t xml:space="preserve">. _______ </w:t>
      </w:r>
      <w:proofErr w:type="gramStart"/>
      <w:r w:rsidR="003B76D5">
        <w:t>yes</w:t>
      </w:r>
      <w:proofErr w:type="gramEnd"/>
      <w:r w:rsidR="00A550DE">
        <w:t xml:space="preserve"> </w:t>
      </w:r>
      <w:r w:rsidR="003B76D5">
        <w:t>_______ no</w:t>
      </w:r>
    </w:p>
    <w:p w:rsidR="00EB1CCA" w:rsidRDefault="003736C9" w:rsidP="00C94418">
      <w:r>
        <w:t xml:space="preserve">All of my concrete details </w:t>
      </w:r>
      <w:r w:rsidR="00EE41EF">
        <w:t>have a lead-in</w:t>
      </w:r>
      <w:r w:rsidR="003B76D5">
        <w:t>.</w:t>
      </w:r>
      <w:r w:rsidR="00EE41EF">
        <w:t xml:space="preserve"> </w:t>
      </w:r>
      <w:r w:rsidR="003B76D5">
        <w:t xml:space="preserve"> _______ </w:t>
      </w:r>
      <w:proofErr w:type="gramStart"/>
      <w:r w:rsidR="003B76D5">
        <w:t>yes</w:t>
      </w:r>
      <w:proofErr w:type="gramEnd"/>
      <w:r w:rsidR="003B76D5">
        <w:t xml:space="preserve"> _______ no</w:t>
      </w:r>
    </w:p>
    <w:p w:rsidR="00C2012E" w:rsidRDefault="00C2012E" w:rsidP="00C2012E">
      <w:r>
        <w:t xml:space="preserve">My restatement of thesis is the first sentence of my conclusion. _______ </w:t>
      </w:r>
      <w:proofErr w:type="gramStart"/>
      <w:r>
        <w:t>yes</w:t>
      </w:r>
      <w:proofErr w:type="gramEnd"/>
      <w:r>
        <w:t xml:space="preserve"> _______ no</w:t>
      </w:r>
    </w:p>
    <w:p w:rsidR="008D673A" w:rsidRDefault="00EB1CCA" w:rsidP="00C94418">
      <w:r w:rsidRPr="00552253">
        <w:t xml:space="preserve">My conclusion gives my paper a </w:t>
      </w:r>
      <w:r w:rsidR="003736C9">
        <w:t xml:space="preserve">satisfying </w:t>
      </w:r>
      <w:r w:rsidRPr="00552253">
        <w:t>sense of closure or resolution.</w:t>
      </w:r>
      <w:r>
        <w:t xml:space="preserve"> _______ </w:t>
      </w:r>
      <w:proofErr w:type="gramStart"/>
      <w:r>
        <w:t>yes</w:t>
      </w:r>
      <w:proofErr w:type="gramEnd"/>
      <w:r>
        <w:t xml:space="preserve"> _______ no</w:t>
      </w:r>
    </w:p>
    <w:p w:rsidR="008D673A" w:rsidRDefault="008D673A" w:rsidP="00C94418"/>
    <w:p w:rsidR="008A0000" w:rsidRDefault="008A0000" w:rsidP="00C9441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Word Choice</w:t>
      </w:r>
    </w:p>
    <w:p w:rsidR="006F5B91" w:rsidRDefault="006F5B91" w:rsidP="006F5B91">
      <w:r>
        <w:rPr>
          <w:rFonts w:cs="Tahoma"/>
        </w:rPr>
        <w:t xml:space="preserve">I used a </w:t>
      </w:r>
      <w:r w:rsidRPr="006F5B91">
        <w:rPr>
          <w:rFonts w:cs="Tahoma"/>
        </w:rPr>
        <w:t>broad range of words, which have been carefully chosen and thoughtfully placed for impact</w:t>
      </w:r>
      <w:r>
        <w:rPr>
          <w:rFonts w:cs="Tahoma"/>
        </w:rPr>
        <w:t xml:space="preserve">. </w:t>
      </w:r>
      <w:r>
        <w:t xml:space="preserve">_______ </w:t>
      </w:r>
      <w:proofErr w:type="gramStart"/>
      <w:r>
        <w:t>yes</w:t>
      </w:r>
      <w:proofErr w:type="gramEnd"/>
      <w:r>
        <w:t xml:space="preserve"> _______ no</w:t>
      </w:r>
    </w:p>
    <w:p w:rsidR="008A0000" w:rsidRPr="006F5B91" w:rsidRDefault="00F06E29" w:rsidP="00C94418">
      <w:r>
        <w:t>My w</w:t>
      </w:r>
      <w:r w:rsidR="00260DF9">
        <w:t xml:space="preserve">ord choices energize the writing. _______ </w:t>
      </w:r>
      <w:proofErr w:type="gramStart"/>
      <w:r w:rsidR="00260DF9">
        <w:t>yes</w:t>
      </w:r>
      <w:proofErr w:type="gramEnd"/>
      <w:r w:rsidR="00260DF9">
        <w:t xml:space="preserve"> _______ no</w:t>
      </w:r>
    </w:p>
    <w:p w:rsidR="00260DF9" w:rsidRDefault="00F06E29" w:rsidP="00AF3D03">
      <w:r>
        <w:t>My w</w:t>
      </w:r>
      <w:r w:rsidR="00260DF9">
        <w:t>ords and phrases are striking and varied, but natura</w:t>
      </w:r>
      <w:r w:rsidR="00AF3D03">
        <w:t xml:space="preserve">l and not overdone. _______ </w:t>
      </w:r>
      <w:proofErr w:type="gramStart"/>
      <w:r w:rsidR="00AF3D03">
        <w:t>yes</w:t>
      </w:r>
      <w:proofErr w:type="gramEnd"/>
      <w:r w:rsidR="00260DF9">
        <w:t>_______ no</w:t>
      </w:r>
    </w:p>
    <w:p w:rsidR="00E20F22" w:rsidRDefault="00E20F22" w:rsidP="00E20F22">
      <w:r>
        <w:t xml:space="preserve">I did not repeat a transition more than twice in my essay. (Make an attempt for no repeats-see transition page on website) </w:t>
      </w:r>
    </w:p>
    <w:p w:rsidR="00E8371F" w:rsidRDefault="00E20F22" w:rsidP="00E20F22">
      <w:r>
        <w:t xml:space="preserve">_______ </w:t>
      </w:r>
      <w:proofErr w:type="gramStart"/>
      <w:r>
        <w:t>yes</w:t>
      </w:r>
      <w:proofErr w:type="gramEnd"/>
      <w:r>
        <w:t xml:space="preserve"> _______ no</w:t>
      </w:r>
    </w:p>
    <w:p w:rsidR="00E8371F" w:rsidRDefault="00E8371F" w:rsidP="00E8371F">
      <w:r>
        <w:t xml:space="preserve">I have eradicated all of my no-no words. The following words are not in my essay: I, you, me, things, </w:t>
      </w:r>
      <w:proofErr w:type="gramStart"/>
      <w:r>
        <w:t>a</w:t>
      </w:r>
      <w:proofErr w:type="gramEnd"/>
      <w:r>
        <w:t xml:space="preserve"> lot, stuff. _______ </w:t>
      </w:r>
      <w:proofErr w:type="gramStart"/>
      <w:r>
        <w:t>yes</w:t>
      </w:r>
      <w:proofErr w:type="gramEnd"/>
      <w:r>
        <w:t xml:space="preserve"> _______ no</w:t>
      </w:r>
    </w:p>
    <w:p w:rsidR="00E20F22" w:rsidRDefault="00E20F22" w:rsidP="00E20F22"/>
    <w:p w:rsidR="008D673A" w:rsidRPr="008D673A" w:rsidRDefault="008D673A" w:rsidP="00C94418">
      <w:pPr>
        <w:rPr>
          <w:b/>
          <w:sz w:val="28"/>
          <w:u w:val="single"/>
        </w:rPr>
      </w:pPr>
      <w:r w:rsidRPr="008D673A">
        <w:rPr>
          <w:b/>
          <w:sz w:val="28"/>
          <w:u w:val="single"/>
        </w:rPr>
        <w:t>Sentence Fluency</w:t>
      </w:r>
    </w:p>
    <w:p w:rsidR="00381B1A" w:rsidRDefault="00381B1A" w:rsidP="00C94418">
      <w:r>
        <w:t xml:space="preserve">My sentence beginnings are varied. _______ </w:t>
      </w:r>
      <w:proofErr w:type="gramStart"/>
      <w:r>
        <w:t>yes</w:t>
      </w:r>
      <w:proofErr w:type="gramEnd"/>
      <w:r>
        <w:t xml:space="preserve"> _______ no</w:t>
      </w:r>
    </w:p>
    <w:p w:rsidR="003B76D5" w:rsidRDefault="00381B1A" w:rsidP="00C94418">
      <w:r>
        <w:t xml:space="preserve">My sentence patterns are varied. _______ </w:t>
      </w:r>
      <w:proofErr w:type="gramStart"/>
      <w:r>
        <w:t>yes</w:t>
      </w:r>
      <w:proofErr w:type="gramEnd"/>
      <w:r>
        <w:t xml:space="preserve"> _______ no</w:t>
      </w:r>
    </w:p>
    <w:p w:rsidR="00492710" w:rsidRDefault="00492710" w:rsidP="00C94418"/>
    <w:p w:rsidR="00F06E29" w:rsidRDefault="00492710" w:rsidP="00C94418">
      <w:pPr>
        <w:rPr>
          <w:b/>
          <w:sz w:val="28"/>
          <w:u w:val="single"/>
        </w:rPr>
      </w:pPr>
      <w:r w:rsidRPr="00492710">
        <w:rPr>
          <w:b/>
          <w:sz w:val="28"/>
          <w:u w:val="single"/>
        </w:rPr>
        <w:t>Conventions</w:t>
      </w:r>
    </w:p>
    <w:p w:rsidR="00F06E29" w:rsidRDefault="00F06E29" w:rsidP="00C94418">
      <w:r>
        <w:t>I have checked my paper for run-on sentences (SP 4).</w:t>
      </w:r>
      <w:r w:rsidR="00A81992">
        <w:t xml:space="preserve"> Remember, if you do not have independent clause after the fanboy, you </w:t>
      </w:r>
      <w:r w:rsidR="00A81992" w:rsidRPr="00A81992">
        <w:rPr>
          <w:u w:val="single"/>
        </w:rPr>
        <w:t>do not need</w:t>
      </w:r>
      <w:r w:rsidR="00A81992">
        <w:t xml:space="preserve"> a comma.</w:t>
      </w:r>
      <w:r>
        <w:t xml:space="preserve"> _______ </w:t>
      </w:r>
      <w:proofErr w:type="gramStart"/>
      <w:r>
        <w:t>yes</w:t>
      </w:r>
      <w:proofErr w:type="gramEnd"/>
      <w:r>
        <w:t xml:space="preserve"> _______ no</w:t>
      </w:r>
    </w:p>
    <w:p w:rsidR="00F06E29" w:rsidRDefault="00F06E29" w:rsidP="00C94418">
      <w:r>
        <w:t xml:space="preserve">I have checked my paper for SP6 errors. _______ </w:t>
      </w:r>
      <w:proofErr w:type="gramStart"/>
      <w:r>
        <w:t>yes</w:t>
      </w:r>
      <w:proofErr w:type="gramEnd"/>
      <w:r>
        <w:t xml:space="preserve"> _______ no</w:t>
      </w:r>
    </w:p>
    <w:p w:rsidR="00781043" w:rsidRDefault="00781043" w:rsidP="00C94418">
      <w:r>
        <w:t xml:space="preserve">I have a comma after all of my transitions (SP10). _______ </w:t>
      </w:r>
      <w:proofErr w:type="gramStart"/>
      <w:r>
        <w:t>yes</w:t>
      </w:r>
      <w:proofErr w:type="gramEnd"/>
      <w:r>
        <w:t xml:space="preserve"> _______ no</w:t>
      </w:r>
    </w:p>
    <w:p w:rsidR="00547241" w:rsidRDefault="00547241" w:rsidP="00547241">
      <w:r>
        <w:t xml:space="preserve">My entire essay is in the present tense. _______ </w:t>
      </w:r>
      <w:proofErr w:type="gramStart"/>
      <w:r>
        <w:t>yes</w:t>
      </w:r>
      <w:proofErr w:type="gramEnd"/>
      <w:r>
        <w:t xml:space="preserve"> _______ no</w:t>
      </w:r>
    </w:p>
    <w:p w:rsidR="00930C9A" w:rsidRDefault="00930C9A" w:rsidP="00930C9A">
      <w:r>
        <w:t>I fixed all of my contractions, as there should be no contractions in formal writing.</w:t>
      </w:r>
    </w:p>
    <w:p w:rsidR="00930C9A" w:rsidRDefault="00930C9A" w:rsidP="00930C9A">
      <w:r>
        <w:t xml:space="preserve"> </w:t>
      </w:r>
      <w:r>
        <w:tab/>
        <w:t xml:space="preserve">_______ </w:t>
      </w:r>
      <w:proofErr w:type="gramStart"/>
      <w:r>
        <w:t>yes</w:t>
      </w:r>
      <w:proofErr w:type="gramEnd"/>
      <w:r>
        <w:t xml:space="preserve"> _______ no</w:t>
      </w:r>
    </w:p>
    <w:p w:rsidR="003F6B99" w:rsidRDefault="00547241" w:rsidP="003F6B99">
      <w:r>
        <w:t xml:space="preserve">I have put all book titles in </w:t>
      </w:r>
      <w:r w:rsidR="003F6B99" w:rsidRPr="003F6B99">
        <w:rPr>
          <w:i/>
        </w:rPr>
        <w:t>italics</w:t>
      </w:r>
      <w:r w:rsidR="003F6B99">
        <w:t xml:space="preserve"> instead of underlining them. _______ </w:t>
      </w:r>
      <w:proofErr w:type="gramStart"/>
      <w:r w:rsidR="003F6B99">
        <w:t>yes</w:t>
      </w:r>
      <w:proofErr w:type="gramEnd"/>
      <w:r w:rsidR="003F6B99">
        <w:t xml:space="preserve"> _______ no</w:t>
      </w:r>
    </w:p>
    <w:p w:rsidR="003F6B99" w:rsidRDefault="003F6B99" w:rsidP="003F6B99">
      <w:r>
        <w:t xml:space="preserve">I have put quotation marks around the titles of short stories. _______ </w:t>
      </w:r>
      <w:proofErr w:type="gramStart"/>
      <w:r>
        <w:t>yes</w:t>
      </w:r>
      <w:proofErr w:type="gramEnd"/>
      <w:r>
        <w:t xml:space="preserve"> _______ no</w:t>
      </w:r>
    </w:p>
    <w:p w:rsidR="00492710" w:rsidRPr="00F06E29" w:rsidRDefault="00504638" w:rsidP="00C94418">
      <w:r>
        <w:t>All of my citations are correct! (See handout on website</w:t>
      </w:r>
      <w:r w:rsidR="001D3508">
        <w:t xml:space="preserve">: There is </w:t>
      </w:r>
      <w:r w:rsidR="00EA557A">
        <w:t>no excuse</w:t>
      </w:r>
      <w:r w:rsidR="001D3508">
        <w:t xml:space="preserve"> for these to be </w:t>
      </w:r>
      <w:r w:rsidR="00EA557A">
        <w:t>wrong.</w:t>
      </w:r>
      <w:r>
        <w:t xml:space="preserve">). _______ </w:t>
      </w:r>
      <w:proofErr w:type="gramStart"/>
      <w:r>
        <w:t>yes</w:t>
      </w:r>
      <w:proofErr w:type="gramEnd"/>
      <w:r>
        <w:t xml:space="preserve"> _______ no</w:t>
      </w:r>
    </w:p>
    <w:p w:rsidR="00C94418" w:rsidRPr="001E5091" w:rsidRDefault="001E5091" w:rsidP="00C94418">
      <w:pPr>
        <w:rPr>
          <w:b/>
        </w:rPr>
      </w:pPr>
      <w:r w:rsidRPr="001E5091">
        <w:rPr>
          <w:b/>
        </w:rPr>
        <w:t xml:space="preserve">I have read my essay aloud, slowly. _______ </w:t>
      </w:r>
      <w:proofErr w:type="gramStart"/>
      <w:r w:rsidRPr="001E5091">
        <w:rPr>
          <w:b/>
        </w:rPr>
        <w:t>yes</w:t>
      </w:r>
      <w:proofErr w:type="gramEnd"/>
      <w:r w:rsidRPr="001E5091">
        <w:rPr>
          <w:b/>
        </w:rPr>
        <w:t xml:space="preserve"> _______ no</w:t>
      </w:r>
    </w:p>
    <w:sectPr w:rsidR="00C94418" w:rsidRPr="001E5091" w:rsidSect="00A81992">
      <w:headerReference w:type="default" r:id="rId4"/>
      <w:pgSz w:w="12240" w:h="15840"/>
      <w:pgMar w:top="1440" w:right="540" w:bottom="117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/>
    </w:tblPr>
    <w:tblGrid>
      <w:gridCol w:w="10116"/>
    </w:tblGrid>
    <w:tr w:rsidR="00E8371F">
      <w:tc>
        <w:tcPr>
          <w:tcW w:w="5000" w:type="pct"/>
          <w:shd w:val="clear" w:color="auto" w:fill="DBE5F1" w:themeFill="accent1" w:themeFillTint="33"/>
        </w:tcPr>
        <w:p w:rsidR="00E8371F" w:rsidRPr="00C94418" w:rsidRDefault="00E8371F" w:rsidP="00C94418">
          <w:pPr>
            <w:jc w:val="right"/>
            <w:rPr>
              <w:sz w:val="40"/>
            </w:rPr>
          </w:pPr>
          <w:r>
            <w:rPr>
              <w:rFonts w:ascii="Calibri" w:hAnsi="Calibri"/>
              <w:b/>
              <w:sz w:val="40"/>
              <w:szCs w:val="24"/>
            </w:rPr>
            <w:t>SYNTHESIS</w:t>
          </w:r>
          <w:r w:rsidRPr="00C94418">
            <w:rPr>
              <w:rFonts w:ascii="Calibri" w:hAnsi="Calibri"/>
              <w:b/>
              <w:sz w:val="40"/>
              <w:szCs w:val="24"/>
            </w:rPr>
            <w:t xml:space="preserve"> REVISION CHECKLIST</w:t>
          </w:r>
        </w:p>
      </w:tc>
    </w:tr>
  </w:tbl>
  <w:p w:rsidR="00E8371F" w:rsidRDefault="00E837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4418"/>
    <w:rsid w:val="00011D43"/>
    <w:rsid w:val="000538CB"/>
    <w:rsid w:val="000C5B53"/>
    <w:rsid w:val="000D7857"/>
    <w:rsid w:val="000F077D"/>
    <w:rsid w:val="001D3508"/>
    <w:rsid w:val="001E5091"/>
    <w:rsid w:val="001F1D9C"/>
    <w:rsid w:val="001F6F4F"/>
    <w:rsid w:val="00260DF9"/>
    <w:rsid w:val="002931C4"/>
    <w:rsid w:val="002B5849"/>
    <w:rsid w:val="003736C9"/>
    <w:rsid w:val="00375F89"/>
    <w:rsid w:val="00381B1A"/>
    <w:rsid w:val="003B76D5"/>
    <w:rsid w:val="003F6B99"/>
    <w:rsid w:val="00492710"/>
    <w:rsid w:val="004F1B5D"/>
    <w:rsid w:val="00504638"/>
    <w:rsid w:val="00532891"/>
    <w:rsid w:val="00547241"/>
    <w:rsid w:val="00552253"/>
    <w:rsid w:val="0055581F"/>
    <w:rsid w:val="006962BF"/>
    <w:rsid w:val="006B03CA"/>
    <w:rsid w:val="006C6242"/>
    <w:rsid w:val="006D0ED0"/>
    <w:rsid w:val="006F5B91"/>
    <w:rsid w:val="0070724A"/>
    <w:rsid w:val="00781043"/>
    <w:rsid w:val="00785BA2"/>
    <w:rsid w:val="008A0000"/>
    <w:rsid w:val="008D673A"/>
    <w:rsid w:val="00924928"/>
    <w:rsid w:val="00930C9A"/>
    <w:rsid w:val="009D1D0C"/>
    <w:rsid w:val="009E0545"/>
    <w:rsid w:val="00A37A6C"/>
    <w:rsid w:val="00A550DE"/>
    <w:rsid w:val="00A81992"/>
    <w:rsid w:val="00A83CE3"/>
    <w:rsid w:val="00AF3D03"/>
    <w:rsid w:val="00AF5911"/>
    <w:rsid w:val="00B93839"/>
    <w:rsid w:val="00C2012E"/>
    <w:rsid w:val="00C22467"/>
    <w:rsid w:val="00C75E0C"/>
    <w:rsid w:val="00C94418"/>
    <w:rsid w:val="00CA73AF"/>
    <w:rsid w:val="00D148F1"/>
    <w:rsid w:val="00DF54D4"/>
    <w:rsid w:val="00E20F22"/>
    <w:rsid w:val="00E8371F"/>
    <w:rsid w:val="00EA557A"/>
    <w:rsid w:val="00EB1CCA"/>
    <w:rsid w:val="00EE41EF"/>
    <w:rsid w:val="00F06E29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418"/>
  </w:style>
  <w:style w:type="paragraph" w:styleId="Footer">
    <w:name w:val="footer"/>
    <w:basedOn w:val="Normal"/>
    <w:link w:val="FooterChar"/>
    <w:uiPriority w:val="99"/>
    <w:semiHidden/>
    <w:unhideWhenUsed/>
    <w:rsid w:val="00C94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418"/>
  </w:style>
  <w:style w:type="table" w:styleId="LightShading-Accent1">
    <w:name w:val="Light Shading Accent 1"/>
    <w:basedOn w:val="TableNormal"/>
    <w:uiPriority w:val="60"/>
    <w:rsid w:val="00C94418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363</Words>
  <Characters>2073</Characters>
  <Application>Microsoft Macintosh Word</Application>
  <DocSecurity>0</DocSecurity>
  <Lines>17</Lines>
  <Paragraphs>4</Paragraphs>
  <ScaleCrop>false</ScaleCrop>
  <Company>Tigard-Tualatin School District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Tech</cp:lastModifiedBy>
  <cp:revision>12</cp:revision>
  <dcterms:created xsi:type="dcterms:W3CDTF">2013-04-17T18:14:00Z</dcterms:created>
  <dcterms:modified xsi:type="dcterms:W3CDTF">2013-04-17T18:54:00Z</dcterms:modified>
</cp:coreProperties>
</file>